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№3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перечню документов, необходимых для экспертизы заявки.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ЗАЯВЛЕНИЕ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(Наименование юридического / физического лица, наименование проекта)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заключение договора аренды нежилого помещения, находящегося по адресу: __________________________________________________________________________________________________________ для реализации социального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Контактный номер телефона__________________________________________________________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Прошу заключить договор аренды нежилого помещения на срок __________________________________________________________________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В данном проекте мы выступаем в качестве инициатора социального проекта.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Реквизиты Компании </w:t>
      </w:r>
    </w:p>
    <w:tbl>
      <w:tblPr>
        <w:tblW w:w="8637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386"/>
        <w:gridCol w:w="251"/>
      </w:tblGrid>
      <w:tr>
        <w:trPr/>
        <w:tc>
          <w:tcPr>
            <w:tcW w:w="83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БИН/ИИН: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3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Юридический адрес (Почтовый индекс, область, город, район, улица, № дома):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3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Фактический  адрес  (Почтовый индекс, область, город, район, улица, № дома):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3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Учредитель (Ф.И.О.):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3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Контакты первого руководителя (сотовый и рабочий):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3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Ответственный исполнитель по проекту (Ф.И.О., должность):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3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Контакты исполнителя (сотовый и рабочий):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3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Электронная почта исполнителя*: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Приложение: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(наименование документа) на листах.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(наименование документа) на листах.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(наименование документа) на листах.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(наименование документа) на листах. </w:t>
      </w:r>
    </w:p>
    <w:p>
      <w:pPr>
        <w:pStyle w:val="TextBody"/>
        <w:bidi w:val="0"/>
        <w:jc w:val="left"/>
        <w:rPr/>
      </w:pPr>
      <w:r>
        <w:rPr/>
        <w:t xml:space="preserve">Должность                                                                                                   Ф.И.О.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(уполномоченное лицо или лицо его замещающее, с приложением соответствующего документа о подтверждении полномочий)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