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C72E4" w14:textId="24E77E3A" w:rsidR="00DE37B2" w:rsidRPr="00E5630F" w:rsidRDefault="00DE37B2" w:rsidP="0099354E">
      <w:pPr>
        <w:spacing w:after="0"/>
        <w:ind w:firstLine="680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006DFE" w14:textId="7F9F1628" w:rsidR="007A4E8E" w:rsidRDefault="007A4E8E" w:rsidP="0049301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6734914" w14:textId="77777777" w:rsidR="00F06083" w:rsidRPr="00E5630F" w:rsidRDefault="00F06083" w:rsidP="0049301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D8888F6" w14:textId="04570C03" w:rsidR="0049301F" w:rsidRDefault="0017113B" w:rsidP="005822CB">
      <w:pPr>
        <w:spacing w:after="0" w:line="240" w:lineRule="auto"/>
        <w:ind w:left="524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Председателю Правления</w:t>
      </w:r>
    </w:p>
    <w:p w14:paraId="0C3B78D4" w14:textId="3A3DECA2" w:rsidR="0017113B" w:rsidRPr="00817CAA" w:rsidRDefault="0017113B" w:rsidP="005822CB">
      <w:pPr>
        <w:spacing w:after="0" w:line="240" w:lineRule="auto"/>
        <w:ind w:left="524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АО «СПК «Алматы»</w:t>
      </w:r>
    </w:p>
    <w:p w14:paraId="4206A68A" w14:textId="142FD12E" w:rsidR="002E7C8E" w:rsidRPr="00817CAA" w:rsidRDefault="002E7C8E" w:rsidP="00AB3B4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5058E" w14:textId="77777777" w:rsidR="00AB3B47" w:rsidRPr="00817CAA" w:rsidRDefault="00AB3B47" w:rsidP="00AB3B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251AFE" w14:textId="7ACC86F4" w:rsidR="000E7BB0" w:rsidRPr="0017113B" w:rsidRDefault="000E7BB0" w:rsidP="00E46C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2"/>
        </w:tabs>
        <w:spacing w:before="118" w:after="0" w:line="240" w:lineRule="auto"/>
        <w:ind w:left="567" w:right="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13B">
        <w:rPr>
          <w:rFonts w:ascii="Times New Roman" w:hAnsi="Times New Roman" w:cs="Times New Roman"/>
          <w:sz w:val="28"/>
          <w:szCs w:val="28"/>
        </w:rPr>
        <w:tab/>
      </w:r>
      <w:r w:rsidR="0017113B">
        <w:rPr>
          <w:rFonts w:ascii="Times New Roman" w:hAnsi="Times New Roman" w:cs="Times New Roman"/>
          <w:sz w:val="28"/>
          <w:szCs w:val="28"/>
        </w:rPr>
        <w:t xml:space="preserve">Настоящим письмом </w:t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</w:r>
      <w:r w:rsidR="00430AAC">
        <w:rPr>
          <w:rFonts w:ascii="Times New Roman" w:hAnsi="Times New Roman" w:cs="Times New Roman"/>
          <w:sz w:val="28"/>
          <w:szCs w:val="28"/>
        </w:rPr>
        <w:softHyphen/>
        <w:t>________________________</w:t>
      </w:r>
      <w:r w:rsidR="00E46C0D">
        <w:rPr>
          <w:rFonts w:ascii="Times New Roman" w:hAnsi="Times New Roman" w:cs="Times New Roman"/>
          <w:sz w:val="28"/>
          <w:szCs w:val="28"/>
        </w:rPr>
        <w:t xml:space="preserve"> </w:t>
      </w:r>
      <w:r w:rsidR="0017113B">
        <w:rPr>
          <w:rFonts w:ascii="Times New Roman" w:hAnsi="Times New Roman" w:cs="Times New Roman"/>
          <w:sz w:val="28"/>
          <w:szCs w:val="28"/>
        </w:rPr>
        <w:t xml:space="preserve">сообщает, что осуществляемая деятельность в рамках предлагаемого </w:t>
      </w:r>
      <w:r w:rsidR="00820A81">
        <w:rPr>
          <w:rFonts w:ascii="Times New Roman" w:hAnsi="Times New Roman" w:cs="Times New Roman"/>
          <w:sz w:val="28"/>
          <w:szCs w:val="28"/>
        </w:rPr>
        <w:t>социального</w:t>
      </w:r>
      <w:r w:rsidR="0017113B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430AAC">
        <w:rPr>
          <w:rFonts w:ascii="Times New Roman" w:hAnsi="Times New Roman" w:cs="Times New Roman"/>
          <w:sz w:val="28"/>
          <w:szCs w:val="28"/>
        </w:rPr>
        <w:t>_____________________________</w:t>
      </w:r>
      <w:r w:rsidR="0017113B" w:rsidRPr="0017113B">
        <w:rPr>
          <w:rFonts w:ascii="Times New Roman" w:hAnsi="Times New Roman" w:cs="Times New Roman"/>
          <w:sz w:val="28"/>
          <w:szCs w:val="28"/>
        </w:rPr>
        <w:t xml:space="preserve"> </w:t>
      </w:r>
      <w:r w:rsidR="0017113B">
        <w:rPr>
          <w:rFonts w:ascii="Times New Roman" w:hAnsi="Times New Roman" w:cs="Times New Roman"/>
          <w:sz w:val="28"/>
          <w:szCs w:val="28"/>
        </w:rPr>
        <w:t>лицензированию не подлежит.</w:t>
      </w:r>
    </w:p>
    <w:p w14:paraId="414BE04E" w14:textId="3A02CC3A" w:rsidR="00F06083" w:rsidRPr="00F06083" w:rsidRDefault="00A4358D" w:rsidP="000E7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2"/>
        </w:tabs>
        <w:spacing w:before="118" w:after="0" w:line="240" w:lineRule="auto"/>
        <w:ind w:left="567" w:right="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ECD12CF" w14:textId="324E8CCE" w:rsidR="00D62311" w:rsidRDefault="00D62311" w:rsidP="00D623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7C8924" w14:textId="77777777" w:rsidR="002C2D3B" w:rsidRPr="00E5630F" w:rsidRDefault="002C2D3B" w:rsidP="00D623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5D84BB" w14:textId="30ECAF81" w:rsidR="00D62311" w:rsidRPr="00E5630F" w:rsidRDefault="0017113B" w:rsidP="00E30D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E30D3E">
        <w:rPr>
          <w:rFonts w:ascii="Times New Roman" w:hAnsi="Times New Roman" w:cs="Times New Roman"/>
          <w:b/>
          <w:sz w:val="28"/>
          <w:szCs w:val="28"/>
        </w:rPr>
        <w:t>/Руководитель/Президент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</w:t>
      </w:r>
    </w:p>
    <w:p w14:paraId="2AB9E8FB" w14:textId="77777777" w:rsidR="00D62311" w:rsidRPr="00E5630F" w:rsidRDefault="00D62311" w:rsidP="00D62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2BA027" w14:textId="77777777" w:rsidR="00D62311" w:rsidRPr="00E5630F" w:rsidRDefault="00D62311" w:rsidP="00D62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C1B5E" w14:textId="14F2D758" w:rsidR="005A350C" w:rsidRPr="00E5630F" w:rsidRDefault="005A350C" w:rsidP="00AB3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3BF78D" w14:textId="6E94B8FB" w:rsidR="005A350C" w:rsidRPr="00E5630F" w:rsidRDefault="005A350C" w:rsidP="00AB3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897070" w14:textId="65AB713F" w:rsidR="005A350C" w:rsidRPr="00E5630F" w:rsidRDefault="005A350C" w:rsidP="00AB3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41F9B2" w14:textId="77777777" w:rsidR="00472E5F" w:rsidRPr="00E5630F" w:rsidRDefault="00472E5F" w:rsidP="002C2D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72E5F" w:rsidRPr="00E5630F" w:rsidSect="00D04634">
      <w:headerReference w:type="default" r:id="rId8"/>
      <w:headerReference w:type="first" r:id="rId9"/>
      <w:footerReference w:type="first" r:id="rId10"/>
      <w:pgSz w:w="11906" w:h="16838"/>
      <w:pgMar w:top="1134" w:right="851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FD63" w14:textId="77777777" w:rsidR="0057136C" w:rsidRDefault="0057136C">
      <w:pPr>
        <w:spacing w:after="0" w:line="240" w:lineRule="auto"/>
      </w:pPr>
      <w:r>
        <w:separator/>
      </w:r>
    </w:p>
  </w:endnote>
  <w:endnote w:type="continuationSeparator" w:id="0">
    <w:p w14:paraId="2CB5555E" w14:textId="77777777" w:rsidR="0057136C" w:rsidRDefault="0057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37080" w14:textId="77777777" w:rsidR="00E7419E" w:rsidRDefault="00E7419E" w:rsidP="00E7419E">
    <w:pPr>
      <w:pStyle w:val="a6"/>
      <w:ind w:left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52573" w14:textId="77777777" w:rsidR="0057136C" w:rsidRDefault="0057136C">
      <w:pPr>
        <w:spacing w:after="0" w:line="240" w:lineRule="auto"/>
      </w:pPr>
      <w:r>
        <w:separator/>
      </w:r>
    </w:p>
  </w:footnote>
  <w:footnote w:type="continuationSeparator" w:id="0">
    <w:p w14:paraId="7D16E276" w14:textId="77777777" w:rsidR="0057136C" w:rsidRDefault="00571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19ED" w14:textId="77777777" w:rsidR="007864F3" w:rsidRDefault="007864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658E" w14:textId="77777777" w:rsidR="008C6BE9" w:rsidRDefault="008C6BE9">
    <w:pPr>
      <w:pStyle w:val="a4"/>
    </w:pPr>
  </w:p>
  <w:p w14:paraId="717AD62B" w14:textId="77777777" w:rsidR="008C6BE9" w:rsidRDefault="008C6BE9">
    <w:pPr>
      <w:pStyle w:val="a4"/>
    </w:pPr>
  </w:p>
  <w:p w14:paraId="10772ACE" w14:textId="77777777" w:rsidR="008C6BE9" w:rsidRDefault="008C6BE9">
    <w:pPr>
      <w:pStyle w:val="a4"/>
    </w:pPr>
  </w:p>
  <w:p w14:paraId="46B1EBFD" w14:textId="77777777" w:rsidR="008C6BE9" w:rsidRDefault="008C6BE9">
    <w:pPr>
      <w:pStyle w:val="a4"/>
    </w:pPr>
  </w:p>
  <w:p w14:paraId="32B729DE" w14:textId="77777777" w:rsidR="008C6BE9" w:rsidRDefault="008C6BE9">
    <w:pPr>
      <w:pStyle w:val="a4"/>
    </w:pPr>
  </w:p>
  <w:p w14:paraId="37CE0523" w14:textId="77777777" w:rsidR="008C6BE9" w:rsidRDefault="008C6BE9">
    <w:pPr>
      <w:pStyle w:val="a4"/>
    </w:pPr>
  </w:p>
  <w:p w14:paraId="75A7E13C" w14:textId="77777777" w:rsidR="008C6BE9" w:rsidRDefault="008C6BE9">
    <w:pPr>
      <w:pStyle w:val="a4"/>
    </w:pPr>
  </w:p>
  <w:p w14:paraId="4478AC9D" w14:textId="77777777" w:rsidR="008C6BE9" w:rsidRDefault="008C6BE9">
    <w:pPr>
      <w:pStyle w:val="a4"/>
    </w:pPr>
  </w:p>
  <w:p w14:paraId="6482D993" w14:textId="77777777" w:rsidR="008C6BE9" w:rsidRDefault="008C6BE9">
    <w:pPr>
      <w:pStyle w:val="a4"/>
    </w:pPr>
  </w:p>
  <w:p w14:paraId="0AE1D4BE" w14:textId="77777777" w:rsidR="008C6BE9" w:rsidRPr="002B38C5" w:rsidRDefault="008C6BE9">
    <w:pPr>
      <w:pStyle w:val="a4"/>
      <w:rPr>
        <w:sz w:val="20"/>
      </w:rPr>
    </w:pPr>
  </w:p>
  <w:p w14:paraId="14AB2590" w14:textId="77777777" w:rsidR="008C6BE9" w:rsidRDefault="008C6BE9">
    <w:pPr>
      <w:pStyle w:val="a4"/>
    </w:pPr>
  </w:p>
  <w:p w14:paraId="04CCC30F" w14:textId="77777777" w:rsidR="00B67194" w:rsidRDefault="00B671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0304E"/>
    <w:multiLevelType w:val="multilevel"/>
    <w:tmpl w:val="609A67FC"/>
    <w:lvl w:ilvl="0">
      <w:start w:val="5"/>
      <w:numFmt w:val="decimal"/>
      <w:lvlText w:val="%1"/>
      <w:lvlJc w:val="left"/>
      <w:pPr>
        <w:ind w:left="886" w:hanging="720"/>
      </w:pPr>
    </w:lvl>
    <w:lvl w:ilvl="1">
      <w:start w:val="5"/>
      <w:numFmt w:val="decimal"/>
      <w:lvlText w:val="%1.%2"/>
      <w:lvlJc w:val="left"/>
      <w:pPr>
        <w:ind w:left="886" w:hanging="720"/>
      </w:pPr>
    </w:lvl>
    <w:lvl w:ilvl="2">
      <w:start w:val="1"/>
      <w:numFmt w:val="decimal"/>
      <w:lvlText w:val="%1.%2.%3"/>
      <w:lvlJc w:val="left"/>
      <w:pPr>
        <w:ind w:left="886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)"/>
      <w:lvlJc w:val="left"/>
      <w:pPr>
        <w:ind w:left="11" w:hanging="360"/>
      </w:pPr>
    </w:lvl>
    <w:lvl w:ilvl="4">
      <w:start w:val="1"/>
      <w:numFmt w:val="bullet"/>
      <w:lvlText w:val="•"/>
      <w:lvlJc w:val="left"/>
      <w:pPr>
        <w:ind w:left="4095" w:hanging="360"/>
      </w:pPr>
    </w:lvl>
    <w:lvl w:ilvl="5">
      <w:start w:val="1"/>
      <w:numFmt w:val="bullet"/>
      <w:lvlText w:val="•"/>
      <w:lvlJc w:val="left"/>
      <w:pPr>
        <w:ind w:left="5066" w:hanging="360"/>
      </w:pPr>
    </w:lvl>
    <w:lvl w:ilvl="6">
      <w:start w:val="1"/>
      <w:numFmt w:val="bullet"/>
      <w:lvlText w:val="•"/>
      <w:lvlJc w:val="left"/>
      <w:pPr>
        <w:ind w:left="6038" w:hanging="360"/>
      </w:pPr>
    </w:lvl>
    <w:lvl w:ilvl="7">
      <w:start w:val="1"/>
      <w:numFmt w:val="bullet"/>
      <w:lvlText w:val="•"/>
      <w:lvlJc w:val="left"/>
      <w:pPr>
        <w:ind w:left="7010" w:hanging="360"/>
      </w:pPr>
    </w:lvl>
    <w:lvl w:ilvl="8">
      <w:start w:val="1"/>
      <w:numFmt w:val="bullet"/>
      <w:lvlText w:val="•"/>
      <w:lvlJc w:val="left"/>
      <w:pPr>
        <w:ind w:left="7982" w:hanging="360"/>
      </w:pPr>
    </w:lvl>
  </w:abstractNum>
  <w:abstractNum w:abstractNumId="1" w15:restartNumberingAfterBreak="0">
    <w:nsid w:val="64F25BAB"/>
    <w:multiLevelType w:val="hybridMultilevel"/>
    <w:tmpl w:val="09A2F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7665024">
    <w:abstractNumId w:val="1"/>
  </w:num>
  <w:num w:numId="2" w16cid:durableId="113910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F3"/>
    <w:rsid w:val="0002284A"/>
    <w:rsid w:val="00023445"/>
    <w:rsid w:val="0002347C"/>
    <w:rsid w:val="000248F3"/>
    <w:rsid w:val="000520C8"/>
    <w:rsid w:val="00082348"/>
    <w:rsid w:val="000D1763"/>
    <w:rsid w:val="000D69A9"/>
    <w:rsid w:val="000E0586"/>
    <w:rsid w:val="000E656B"/>
    <w:rsid w:val="000E7BB0"/>
    <w:rsid w:val="00106443"/>
    <w:rsid w:val="00117AF8"/>
    <w:rsid w:val="00127EEC"/>
    <w:rsid w:val="00164179"/>
    <w:rsid w:val="0017113B"/>
    <w:rsid w:val="00182DEC"/>
    <w:rsid w:val="00183F0C"/>
    <w:rsid w:val="001A1754"/>
    <w:rsid w:val="001B01CE"/>
    <w:rsid w:val="001C349F"/>
    <w:rsid w:val="001D04B1"/>
    <w:rsid w:val="0021230D"/>
    <w:rsid w:val="00223F3F"/>
    <w:rsid w:val="00224455"/>
    <w:rsid w:val="00242780"/>
    <w:rsid w:val="002613BB"/>
    <w:rsid w:val="00261EAB"/>
    <w:rsid w:val="00274F83"/>
    <w:rsid w:val="0028579B"/>
    <w:rsid w:val="00296CA8"/>
    <w:rsid w:val="002A120D"/>
    <w:rsid w:val="002A7784"/>
    <w:rsid w:val="002B38C5"/>
    <w:rsid w:val="002B57CB"/>
    <w:rsid w:val="002C2D3B"/>
    <w:rsid w:val="002E7C8E"/>
    <w:rsid w:val="002F0B91"/>
    <w:rsid w:val="00314B49"/>
    <w:rsid w:val="00374676"/>
    <w:rsid w:val="003A235F"/>
    <w:rsid w:val="003E0F74"/>
    <w:rsid w:val="003F4901"/>
    <w:rsid w:val="003F76BE"/>
    <w:rsid w:val="00430AAC"/>
    <w:rsid w:val="0044062C"/>
    <w:rsid w:val="0046707C"/>
    <w:rsid w:val="00472E5F"/>
    <w:rsid w:val="0049301F"/>
    <w:rsid w:val="00515AEF"/>
    <w:rsid w:val="0057136C"/>
    <w:rsid w:val="0057603A"/>
    <w:rsid w:val="005822CB"/>
    <w:rsid w:val="005A350C"/>
    <w:rsid w:val="005B563D"/>
    <w:rsid w:val="005E0728"/>
    <w:rsid w:val="005F3FCA"/>
    <w:rsid w:val="00610144"/>
    <w:rsid w:val="0062176A"/>
    <w:rsid w:val="00651966"/>
    <w:rsid w:val="00654C27"/>
    <w:rsid w:val="006B33C0"/>
    <w:rsid w:val="007358E0"/>
    <w:rsid w:val="00741DCB"/>
    <w:rsid w:val="007477DB"/>
    <w:rsid w:val="007864F3"/>
    <w:rsid w:val="007A4E8E"/>
    <w:rsid w:val="007C10BF"/>
    <w:rsid w:val="00817CAA"/>
    <w:rsid w:val="00820A81"/>
    <w:rsid w:val="0083492C"/>
    <w:rsid w:val="00895F05"/>
    <w:rsid w:val="008B4F2D"/>
    <w:rsid w:val="008C6BE9"/>
    <w:rsid w:val="008E6D33"/>
    <w:rsid w:val="00900538"/>
    <w:rsid w:val="00904D4E"/>
    <w:rsid w:val="009159EC"/>
    <w:rsid w:val="0095034C"/>
    <w:rsid w:val="009646FD"/>
    <w:rsid w:val="0099354E"/>
    <w:rsid w:val="009B3B48"/>
    <w:rsid w:val="009C0369"/>
    <w:rsid w:val="009F16D2"/>
    <w:rsid w:val="00A04A4B"/>
    <w:rsid w:val="00A27F54"/>
    <w:rsid w:val="00A30F3E"/>
    <w:rsid w:val="00A41A2E"/>
    <w:rsid w:val="00A4358D"/>
    <w:rsid w:val="00A735FB"/>
    <w:rsid w:val="00A94C6E"/>
    <w:rsid w:val="00AB3B47"/>
    <w:rsid w:val="00AC572A"/>
    <w:rsid w:val="00AD54C2"/>
    <w:rsid w:val="00AD6F48"/>
    <w:rsid w:val="00B15665"/>
    <w:rsid w:val="00B20C88"/>
    <w:rsid w:val="00B27A1A"/>
    <w:rsid w:val="00B3091B"/>
    <w:rsid w:val="00B566CD"/>
    <w:rsid w:val="00B67194"/>
    <w:rsid w:val="00B71ED8"/>
    <w:rsid w:val="00B83EAD"/>
    <w:rsid w:val="00B8403B"/>
    <w:rsid w:val="00BC5AD7"/>
    <w:rsid w:val="00BF04ED"/>
    <w:rsid w:val="00C136A5"/>
    <w:rsid w:val="00C62162"/>
    <w:rsid w:val="00C63F05"/>
    <w:rsid w:val="00C65160"/>
    <w:rsid w:val="00CA6013"/>
    <w:rsid w:val="00CD3765"/>
    <w:rsid w:val="00CD3EA7"/>
    <w:rsid w:val="00CE1A98"/>
    <w:rsid w:val="00D04263"/>
    <w:rsid w:val="00D04634"/>
    <w:rsid w:val="00D62311"/>
    <w:rsid w:val="00D64992"/>
    <w:rsid w:val="00D7578D"/>
    <w:rsid w:val="00DA22D9"/>
    <w:rsid w:val="00DE37B2"/>
    <w:rsid w:val="00E30D3E"/>
    <w:rsid w:val="00E46C0D"/>
    <w:rsid w:val="00E5630F"/>
    <w:rsid w:val="00E61FA0"/>
    <w:rsid w:val="00E71143"/>
    <w:rsid w:val="00E7419E"/>
    <w:rsid w:val="00E97FBC"/>
    <w:rsid w:val="00F06083"/>
    <w:rsid w:val="00F64B21"/>
    <w:rsid w:val="00FB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20922"/>
  <w15:docId w15:val="{4A6C447E-0516-4DCB-9749-CC419BB6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179"/>
  </w:style>
  <w:style w:type="paragraph" w:styleId="1">
    <w:name w:val="heading 1"/>
    <w:basedOn w:val="a"/>
    <w:next w:val="a"/>
    <w:rsid w:val="001641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641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641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641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6417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641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641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6417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6417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1641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995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539D"/>
  </w:style>
  <w:style w:type="paragraph" w:styleId="a6">
    <w:name w:val="footer"/>
    <w:basedOn w:val="a"/>
    <w:link w:val="a7"/>
    <w:uiPriority w:val="99"/>
    <w:unhideWhenUsed/>
    <w:rsid w:val="00995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39D"/>
  </w:style>
  <w:style w:type="paragraph" w:styleId="a8">
    <w:name w:val="Subtitle"/>
    <w:basedOn w:val="a"/>
    <w:next w:val="a"/>
    <w:rsid w:val="0016417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Emphasis"/>
    <w:basedOn w:val="a0"/>
    <w:qFormat/>
    <w:rsid w:val="003F4901"/>
    <w:rPr>
      <w:i/>
      <w:iCs/>
    </w:rPr>
  </w:style>
  <w:style w:type="character" w:customStyle="1" w:styleId="20">
    <w:name w:val="Основной текст (2)_"/>
    <w:basedOn w:val="a0"/>
    <w:link w:val="21"/>
    <w:rsid w:val="009F16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F16D2"/>
    <w:pPr>
      <w:widowControl w:val="0"/>
      <w:shd w:val="clear" w:color="auto" w:fill="FFFFFF"/>
      <w:spacing w:before="600" w:after="60"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aliases w:val="маркированный Знак,Citation List Знак,Heading1 Знак,Colorful List - Accent 11 Знак,Colorful List - Accent 11CxSpLast Знак,H1-1 Знак,Заголовок3 Знак,it_List1 Знак,ТЗ список Знак,Абзац списка литеральный Знак,название табл/рис Знак"/>
    <w:link w:val="ab"/>
    <w:uiPriority w:val="34"/>
    <w:qFormat/>
    <w:locked/>
    <w:rsid w:val="002E7C8E"/>
  </w:style>
  <w:style w:type="paragraph" w:styleId="ab">
    <w:name w:val="List Paragraph"/>
    <w:aliases w:val="маркированный,Citation List,Heading1,Colorful List - Accent 11,Colorful List - Accent 11CxSpLast,H1-1,Заголовок3,it_List1,ТЗ список,Абзац списка литеральный,название табл/рис,Цветной список - Акцент 11,Bullet List,FooterText,numbered,Абзац"/>
    <w:basedOn w:val="a"/>
    <w:link w:val="aa"/>
    <w:uiPriority w:val="34"/>
    <w:qFormat/>
    <w:rsid w:val="002E7C8E"/>
    <w:pPr>
      <w:spacing w:line="256" w:lineRule="auto"/>
      <w:ind w:left="720"/>
      <w:contextualSpacing/>
    </w:pPr>
  </w:style>
  <w:style w:type="table" w:styleId="ac">
    <w:name w:val="Table Grid"/>
    <w:basedOn w:val="a1"/>
    <w:uiPriority w:val="39"/>
    <w:rsid w:val="00D62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U/qLYgHlZZnlfMVQjJQXuj0EiA==">AMUW2mVxjyjtaHVtI6TkpCzBX7yad+3/RW/25yB3Ix0aJICj/PAIYEDBgnW/+uy8nLRhUY3kjczoeb5m+FjFTDt0qUlhmRR6vJ2muLUS146FOQnZsthNLHQ=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SPK-Almaty</dc:creator>
  <cp:lastModifiedBy>Диана Жаксыбекова</cp:lastModifiedBy>
  <cp:revision>3</cp:revision>
  <cp:lastPrinted>2022-07-05T09:08:00Z</cp:lastPrinted>
  <dcterms:created xsi:type="dcterms:W3CDTF">2023-09-26T05:12:00Z</dcterms:created>
  <dcterms:modified xsi:type="dcterms:W3CDTF">2026-03-12T06:53:00Z</dcterms:modified>
</cp:coreProperties>
</file>