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>
        <w:rPr/>
        <w:t xml:space="preserve">Приложение №3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                                                                                 </w:t>
      </w:r>
      <w:r>
        <w:rPr/>
        <w:t xml:space="preserve">к перечню документов,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необходимых для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экспертизы заявки.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                 </w:t>
      </w: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ЗАЯВЛЕНИЕ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__________________________________________________________________________________________________________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(Наименование юридического / физического лица, наименование проекта) на заключение договора аренды нежилого помещения, находящегося по адресу: __________________________________________________________________________________________________________ для реализации социального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Контактный номер телефона__________________________________________________________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Прошу заключить договор аренды нежилого помещения на срок __________________________________________________________________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данном проекте мы выступаем в качестве инициатора социального проекта.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Реквизиты Компании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8706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420"/>
        <w:gridCol w:w="286"/>
      </w:tblGrid>
      <w:tr>
        <w:trPr/>
        <w:tc>
          <w:tcPr>
            <w:tcW w:w="8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БИН/ИИН: </w:t>
            </w:r>
          </w:p>
        </w:tc>
        <w:tc>
          <w:tcPr>
            <w:tcW w:w="286" w:type="dxa"/>
            <w:gridSpan w:val="2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Юридический адрес (Почтовый индекс, область, город, район, улица, № дома): </w:t>
            </w:r>
          </w:p>
        </w:tc>
        <w:tc>
          <w:tcPr>
            <w:tcW w:w="286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Фактический адрес (Почтовый индекс, область, город, район, улица, № дома): </w:t>
            </w:r>
          </w:p>
        </w:tc>
        <w:tc>
          <w:tcPr>
            <w:tcW w:w="286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Учредитель (Ф.И.О.): </w:t>
            </w:r>
          </w:p>
        </w:tc>
        <w:tc>
          <w:tcPr>
            <w:tcW w:w="286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Контакты первого руководителя (сотовый и рабочий): </w:t>
            </w:r>
          </w:p>
        </w:tc>
        <w:tc>
          <w:tcPr>
            <w:tcW w:w="286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Ответственный исполнитель по проекту (Ф.И.О., должность): </w:t>
            </w:r>
          </w:p>
        </w:tc>
        <w:tc>
          <w:tcPr>
            <w:tcW w:w="286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Контакты исполнителя (сотовый и рабочий): </w:t>
            </w:r>
          </w:p>
        </w:tc>
        <w:tc>
          <w:tcPr>
            <w:tcW w:w="286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Электронная почта исполнителя*: </w:t>
            </w:r>
          </w:p>
        </w:tc>
        <w:tc>
          <w:tcPr>
            <w:tcW w:w="286" w:type="dxa"/>
            <w:gridSpan w:val="2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Приложение: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(наименование документа)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на листах. </w:t>
      </w:r>
    </w:p>
    <w:p>
      <w:pPr>
        <w:pStyle w:val="TextBody"/>
        <w:bidi w:val="0"/>
        <w:jc w:val="left"/>
        <w:rPr/>
      </w:pPr>
      <w:r>
        <w:rPr/>
        <w:t xml:space="preserve">Должность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Ф.И.О.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(уполномоченное лицо или лицо его замещающее, с приложением соответствующего документа о подтверждении полномочий)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