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№7 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Акционерное общество «Социально-предпринимательская корпорация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Свидетельство о государственной регистрации: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551-1910-02-АО от 31.03.2011 г., дата первичной регистрации 27.08.2010г.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Юридический адрес: 050040, г.Алматы, ул. Байзакова, 303.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РНН 600400621639</w:t>
        <w:br/>
        <w:t xml:space="preserve">БИН 100840016104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Кбе17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Банковские реквизиты: р/с KZ676017131000030012, в банке АО Народный банк Казахстана, БИК HSBKKZKX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Адрес электронной почты  </w:t>
      </w:r>
      <w:hyperlink r:id="rId2">
        <w:r>
          <w:rPr>
            <w:rStyle w:val="InternetLink"/>
          </w:rPr>
          <w:t>info@spkalmaty.kz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spkalmaty.k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