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1C7EF" w14:textId="0BD55E95" w:rsidR="00C314EF" w:rsidRPr="00C314EF" w:rsidRDefault="00C314EF" w:rsidP="007731B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4EF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14:paraId="736FCCC0" w14:textId="77777777" w:rsidR="00C314EF" w:rsidRPr="00C314EF" w:rsidRDefault="00C314EF" w:rsidP="00C314E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C314EF">
        <w:rPr>
          <w:rFonts w:ascii="Times New Roman" w:hAnsi="Times New Roman" w:cs="Times New Roman"/>
          <w:sz w:val="28"/>
          <w:szCs w:val="28"/>
        </w:rPr>
        <w:t>субъекта кредитной истории на предоставление</w:t>
      </w:r>
    </w:p>
    <w:p w14:paraId="230ED30C" w14:textId="77777777" w:rsidR="00C314EF" w:rsidRPr="00C314EF" w:rsidRDefault="00C314EF" w:rsidP="00C314E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C314EF">
        <w:rPr>
          <w:rFonts w:ascii="Times New Roman" w:hAnsi="Times New Roman" w:cs="Times New Roman"/>
          <w:sz w:val="28"/>
          <w:szCs w:val="28"/>
        </w:rPr>
        <w:t>информации о нем в кредитные бюро</w:t>
      </w:r>
    </w:p>
    <w:p w14:paraId="0AC33021" w14:textId="77777777" w:rsidR="00C314EF" w:rsidRPr="00C314EF" w:rsidRDefault="00C314EF" w:rsidP="00C314EF">
      <w:pPr>
        <w:pStyle w:val="a9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9"/>
        <w:gridCol w:w="4749"/>
      </w:tblGrid>
      <w:tr w:rsidR="00C314EF" w:rsidRPr="00C314EF" w14:paraId="25AD0700" w14:textId="77777777" w:rsidTr="00C314EF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A2160" w14:textId="77777777" w:rsidR="00C314EF" w:rsidRPr="00C314EF" w:rsidRDefault="00C314EF" w:rsidP="00C314E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14EF">
              <w:rPr>
                <w:rFonts w:ascii="Times New Roman" w:hAnsi="Times New Roman" w:cs="Times New Roman"/>
                <w:sz w:val="28"/>
                <w:szCs w:val="28"/>
              </w:rPr>
              <w:t>«____» ____________ 20__ года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F5356" w14:textId="77777777" w:rsidR="00C314EF" w:rsidRPr="00C314EF" w:rsidRDefault="00C314EF" w:rsidP="00C314E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14EF">
              <w:rPr>
                <w:rFonts w:ascii="Times New Roman" w:hAnsi="Times New Roman" w:cs="Times New Roman"/>
                <w:sz w:val="28"/>
                <w:szCs w:val="28"/>
              </w:rPr>
              <w:t>местное время «___» часов «___» минут</w:t>
            </w:r>
          </w:p>
        </w:tc>
      </w:tr>
    </w:tbl>
    <w:p w14:paraId="79F24F1B" w14:textId="77777777" w:rsidR="00C314EF" w:rsidRPr="00C314EF" w:rsidRDefault="00C314EF" w:rsidP="00C314EF">
      <w:pPr>
        <w:pStyle w:val="a9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5FD1C348" w14:textId="75BCDC43" w:rsidR="00C314EF" w:rsidRPr="00C314EF" w:rsidRDefault="00C314EF" w:rsidP="00C314EF">
      <w:pPr>
        <w:pStyle w:val="a9"/>
        <w:rPr>
          <w:rFonts w:ascii="Times New Roman" w:hAnsi="Times New Roman" w:cs="Times New Roman"/>
          <w:sz w:val="28"/>
          <w:szCs w:val="28"/>
        </w:rPr>
      </w:pPr>
      <w:r w:rsidRPr="00C314E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0D3D8065" w14:textId="77777777" w:rsidR="00C314EF" w:rsidRPr="00C314EF" w:rsidRDefault="00C314EF" w:rsidP="00C314EF">
      <w:pPr>
        <w:pStyle w:val="a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14EF">
        <w:rPr>
          <w:rFonts w:ascii="Times New Roman" w:hAnsi="Times New Roman" w:cs="Times New Roman"/>
          <w:i/>
          <w:sz w:val="28"/>
          <w:szCs w:val="28"/>
        </w:rPr>
        <w:t>(</w:t>
      </w:r>
      <w:r w:rsidRPr="00C314EF">
        <w:rPr>
          <w:rFonts w:ascii="Times New Roman" w:hAnsi="Times New Roman" w:cs="Times New Roman"/>
          <w:i/>
          <w:sz w:val="24"/>
          <w:szCs w:val="24"/>
        </w:rPr>
        <w:t>указать фамилию, имя, отчество (если имеется), дату и место рождения,</w:t>
      </w:r>
    </w:p>
    <w:p w14:paraId="0B735100" w14:textId="77777777" w:rsidR="00C314EF" w:rsidRPr="00C314EF" w:rsidRDefault="00C314EF" w:rsidP="00C314EF">
      <w:pPr>
        <w:pStyle w:val="a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14EF">
        <w:rPr>
          <w:rFonts w:ascii="Times New Roman" w:hAnsi="Times New Roman" w:cs="Times New Roman"/>
          <w:i/>
          <w:sz w:val="24"/>
          <w:szCs w:val="24"/>
        </w:rPr>
        <w:t>место жительства, номер и дату документа, удостоверяющего личность</w:t>
      </w:r>
      <w:r w:rsidRPr="00C314EF">
        <w:rPr>
          <w:rFonts w:ascii="Times New Roman" w:hAnsi="Times New Roman" w:cs="Times New Roman"/>
          <w:i/>
          <w:sz w:val="28"/>
          <w:szCs w:val="28"/>
        </w:rPr>
        <w:t>)</w:t>
      </w:r>
    </w:p>
    <w:p w14:paraId="61F72A37" w14:textId="77777777" w:rsidR="00C314EF" w:rsidRPr="00C314EF" w:rsidRDefault="00C314EF" w:rsidP="00C314EF">
      <w:pPr>
        <w:pStyle w:val="a9"/>
        <w:rPr>
          <w:rFonts w:ascii="Times New Roman" w:hAnsi="Times New Roman" w:cs="Times New Roman"/>
          <w:iCs/>
          <w:sz w:val="28"/>
          <w:szCs w:val="28"/>
        </w:rPr>
      </w:pPr>
    </w:p>
    <w:p w14:paraId="621B692E" w14:textId="77777777" w:rsidR="00C314EF" w:rsidRPr="00C314EF" w:rsidRDefault="00C314EF" w:rsidP="00C314EF">
      <w:pPr>
        <w:pStyle w:val="a9"/>
        <w:rPr>
          <w:rFonts w:ascii="Times New Roman" w:hAnsi="Times New Roman" w:cs="Times New Roman"/>
          <w:sz w:val="28"/>
          <w:szCs w:val="28"/>
        </w:rPr>
      </w:pPr>
      <w:r w:rsidRPr="00C314EF">
        <w:rPr>
          <w:rFonts w:ascii="Times New Roman" w:hAnsi="Times New Roman" w:cs="Times New Roman"/>
          <w:sz w:val="28"/>
          <w:szCs w:val="28"/>
        </w:rPr>
        <w:t xml:space="preserve">дает настоящее согласие в том, что информация о нем, касающаяся его (ее) финансовых и других обязательств имущественного характера, находящаяся в </w:t>
      </w:r>
    </w:p>
    <w:p w14:paraId="509EE473" w14:textId="69496384" w:rsidR="00C314EF" w:rsidRPr="00C314EF" w:rsidRDefault="00C314EF" w:rsidP="00C314EF">
      <w:pPr>
        <w:pStyle w:val="a9"/>
        <w:rPr>
          <w:rFonts w:ascii="Times New Roman" w:hAnsi="Times New Roman" w:cs="Times New Roman"/>
          <w:sz w:val="28"/>
          <w:szCs w:val="28"/>
        </w:rPr>
      </w:pPr>
      <w:r w:rsidRPr="00C314E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7AAEE857" w14:textId="77777777" w:rsidR="00C314EF" w:rsidRPr="00C314EF" w:rsidRDefault="00C314EF" w:rsidP="00C314EF">
      <w:pPr>
        <w:pStyle w:val="a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14EF">
        <w:rPr>
          <w:rFonts w:ascii="Times New Roman" w:hAnsi="Times New Roman" w:cs="Times New Roman"/>
          <w:i/>
          <w:sz w:val="28"/>
          <w:szCs w:val="28"/>
        </w:rPr>
        <w:t>(</w:t>
      </w:r>
      <w:r w:rsidRPr="00C314EF">
        <w:rPr>
          <w:rFonts w:ascii="Times New Roman" w:hAnsi="Times New Roman" w:cs="Times New Roman"/>
          <w:i/>
          <w:sz w:val="24"/>
          <w:szCs w:val="24"/>
        </w:rPr>
        <w:t>указать наименование источника(</w:t>
      </w:r>
      <w:proofErr w:type="spellStart"/>
      <w:r w:rsidRPr="00C314EF">
        <w:rPr>
          <w:rFonts w:ascii="Times New Roman" w:hAnsi="Times New Roman" w:cs="Times New Roman"/>
          <w:i/>
          <w:sz w:val="24"/>
          <w:szCs w:val="24"/>
        </w:rPr>
        <w:t>ов</w:t>
      </w:r>
      <w:proofErr w:type="spellEnd"/>
      <w:r w:rsidRPr="00C314EF">
        <w:rPr>
          <w:rFonts w:ascii="Times New Roman" w:hAnsi="Times New Roman" w:cs="Times New Roman"/>
          <w:i/>
          <w:sz w:val="24"/>
          <w:szCs w:val="24"/>
        </w:rPr>
        <w:t>) информации. В случае если согласие дается на предоставление информации из всех возможных источников, необходимо сделать об этом отметку</w:t>
      </w:r>
      <w:r w:rsidRPr="00C314EF">
        <w:rPr>
          <w:rFonts w:ascii="Times New Roman" w:hAnsi="Times New Roman" w:cs="Times New Roman"/>
          <w:i/>
          <w:sz w:val="28"/>
          <w:szCs w:val="28"/>
        </w:rPr>
        <w:t>)</w:t>
      </w:r>
    </w:p>
    <w:p w14:paraId="23144645" w14:textId="77777777" w:rsidR="00C314EF" w:rsidRPr="00C314EF" w:rsidRDefault="00C314EF" w:rsidP="00C314EF">
      <w:pPr>
        <w:pStyle w:val="a9"/>
        <w:rPr>
          <w:rFonts w:ascii="Times New Roman" w:hAnsi="Times New Roman" w:cs="Times New Roman"/>
          <w:iCs/>
          <w:sz w:val="28"/>
          <w:szCs w:val="28"/>
        </w:rPr>
      </w:pPr>
    </w:p>
    <w:p w14:paraId="1F46C81D" w14:textId="695ADC8A" w:rsidR="00C314EF" w:rsidRPr="00C314EF" w:rsidRDefault="00C314EF" w:rsidP="00C314EF">
      <w:pPr>
        <w:pStyle w:val="a9"/>
        <w:rPr>
          <w:rFonts w:ascii="Times New Roman" w:hAnsi="Times New Roman" w:cs="Times New Roman"/>
          <w:sz w:val="28"/>
          <w:szCs w:val="28"/>
        </w:rPr>
      </w:pPr>
      <w:r w:rsidRPr="00C314EF">
        <w:rPr>
          <w:rFonts w:ascii="Times New Roman" w:hAnsi="Times New Roman" w:cs="Times New Roman"/>
          <w:sz w:val="28"/>
          <w:szCs w:val="28"/>
        </w:rPr>
        <w:t>и которая поступит в указанный(</w:t>
      </w:r>
      <w:proofErr w:type="spellStart"/>
      <w:r w:rsidRPr="00C314EF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C314EF">
        <w:rPr>
          <w:rFonts w:ascii="Times New Roman" w:hAnsi="Times New Roman" w:cs="Times New Roman"/>
          <w:sz w:val="28"/>
          <w:szCs w:val="28"/>
        </w:rPr>
        <w:t>) источник(и) в будущем</w:t>
      </w:r>
    </w:p>
    <w:p w14:paraId="7977B74E" w14:textId="3F7B9D97" w:rsidR="00C314EF" w:rsidRPr="00C314EF" w:rsidRDefault="00C314EF" w:rsidP="00C314EF">
      <w:pPr>
        <w:pStyle w:val="a9"/>
        <w:rPr>
          <w:rFonts w:ascii="Times New Roman" w:hAnsi="Times New Roman" w:cs="Times New Roman"/>
          <w:sz w:val="28"/>
          <w:szCs w:val="28"/>
        </w:rPr>
      </w:pPr>
      <w:r w:rsidRPr="00C314EF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14:paraId="00C02313" w14:textId="77777777" w:rsidR="00C314EF" w:rsidRPr="00C314EF" w:rsidRDefault="00C314EF" w:rsidP="00C314EF">
      <w:pPr>
        <w:pStyle w:val="a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14EF">
        <w:rPr>
          <w:rFonts w:ascii="Times New Roman" w:hAnsi="Times New Roman" w:cs="Times New Roman"/>
          <w:i/>
          <w:sz w:val="28"/>
          <w:szCs w:val="28"/>
        </w:rPr>
        <w:t>(</w:t>
      </w:r>
      <w:r w:rsidRPr="00C314EF">
        <w:rPr>
          <w:rFonts w:ascii="Times New Roman" w:hAnsi="Times New Roman" w:cs="Times New Roman"/>
          <w:i/>
          <w:sz w:val="24"/>
          <w:szCs w:val="24"/>
        </w:rPr>
        <w:t>в случае согласия на раскрытие информации, которая поступит в будущем, необходимо поставить подпись; в случае несогласия с раскрытием информации, которая поступит в будущем, необходимо поставить прочерк</w:t>
      </w:r>
      <w:r w:rsidRPr="00C314EF">
        <w:rPr>
          <w:rFonts w:ascii="Times New Roman" w:hAnsi="Times New Roman" w:cs="Times New Roman"/>
          <w:i/>
          <w:sz w:val="28"/>
          <w:szCs w:val="28"/>
        </w:rPr>
        <w:t>),</w:t>
      </w:r>
    </w:p>
    <w:p w14:paraId="660E4D91" w14:textId="77777777" w:rsidR="00C314EF" w:rsidRPr="00C314EF" w:rsidRDefault="00C314EF" w:rsidP="00C314EF">
      <w:pPr>
        <w:pStyle w:val="a9"/>
        <w:rPr>
          <w:rFonts w:ascii="Times New Roman" w:hAnsi="Times New Roman" w:cs="Times New Roman"/>
          <w:iCs/>
          <w:sz w:val="28"/>
          <w:szCs w:val="28"/>
        </w:rPr>
      </w:pPr>
    </w:p>
    <w:p w14:paraId="4DC2A053" w14:textId="77777777" w:rsidR="00C314EF" w:rsidRPr="00C314EF" w:rsidRDefault="00C314EF" w:rsidP="00C314EF">
      <w:pPr>
        <w:pStyle w:val="a9"/>
        <w:rPr>
          <w:rFonts w:ascii="Times New Roman" w:hAnsi="Times New Roman" w:cs="Times New Roman"/>
          <w:sz w:val="28"/>
          <w:szCs w:val="28"/>
        </w:rPr>
      </w:pPr>
      <w:r w:rsidRPr="00C314EF">
        <w:rPr>
          <w:rFonts w:ascii="Times New Roman" w:hAnsi="Times New Roman" w:cs="Times New Roman"/>
          <w:sz w:val="28"/>
          <w:szCs w:val="28"/>
        </w:rPr>
        <w:t xml:space="preserve">будет предоставлена во все кредитные бюро </w:t>
      </w:r>
      <w:r w:rsidRPr="00C314EF">
        <w:rPr>
          <w:rFonts w:ascii="Times New Roman" w:hAnsi="Times New Roman" w:cs="Times New Roman"/>
          <w:i/>
          <w:sz w:val="24"/>
          <w:szCs w:val="24"/>
        </w:rPr>
        <w:t>(</w:t>
      </w:r>
      <w:r w:rsidRPr="00C314EF">
        <w:rPr>
          <w:rStyle w:val="s0"/>
          <w:i/>
        </w:rPr>
        <w:t xml:space="preserve">если поставщик информации, оформляющий настоящее согласие, предоставляет информацию во все кредитные бюро на территории Республики Казахстан в соответствии с </w:t>
      </w:r>
      <w:hyperlink r:id="rId8" w:history="1">
        <w:r w:rsidRPr="00C314EF">
          <w:rPr>
            <w:rStyle w:val="aa"/>
            <w:rFonts w:ascii="Times New Roman" w:hAnsi="Times New Roman" w:cs="Times New Roman"/>
            <w:i/>
            <w:sz w:val="24"/>
            <w:szCs w:val="24"/>
          </w:rPr>
          <w:t>пунктами 1 и 2 статьи 23</w:t>
        </w:r>
      </w:hyperlink>
      <w:r w:rsidRPr="00C314EF">
        <w:rPr>
          <w:rStyle w:val="s0"/>
          <w:i/>
        </w:rPr>
        <w:t xml:space="preserve"> Закона о кредитных бюро</w:t>
      </w:r>
      <w:r w:rsidRPr="00C314EF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C314EF">
        <w:rPr>
          <w:rFonts w:ascii="Times New Roman" w:hAnsi="Times New Roman" w:cs="Times New Roman"/>
          <w:sz w:val="28"/>
          <w:szCs w:val="28"/>
        </w:rPr>
        <w:t>или в кредитные бюро</w:t>
      </w:r>
    </w:p>
    <w:p w14:paraId="3E8D5DA1" w14:textId="7E2EED0F" w:rsidR="00C314EF" w:rsidRPr="00C314EF" w:rsidRDefault="00C314EF" w:rsidP="00C314EF">
      <w:pPr>
        <w:pStyle w:val="a9"/>
        <w:rPr>
          <w:rFonts w:ascii="Times New Roman" w:hAnsi="Times New Roman" w:cs="Times New Roman"/>
          <w:sz w:val="28"/>
          <w:szCs w:val="28"/>
        </w:rPr>
      </w:pPr>
      <w:r w:rsidRPr="00C314EF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14:paraId="504DBC49" w14:textId="77777777" w:rsidR="00C314EF" w:rsidRPr="00C314EF" w:rsidRDefault="00C314EF" w:rsidP="00C314EF">
      <w:pPr>
        <w:pStyle w:val="a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14EF">
        <w:rPr>
          <w:rFonts w:ascii="Times New Roman" w:hAnsi="Times New Roman" w:cs="Times New Roman"/>
          <w:i/>
          <w:sz w:val="24"/>
          <w:szCs w:val="24"/>
        </w:rPr>
        <w:t xml:space="preserve">(указать наименование кредитных бюро, </w:t>
      </w:r>
      <w:r w:rsidRPr="00C314EF">
        <w:rPr>
          <w:rStyle w:val="s0"/>
          <w:i/>
        </w:rPr>
        <w:t>если поставщик информации, оформляющий настоящее согласие, не обязан предоставлять информацию во все кредитные бюро на территории Республики Казахстан в соответствии со </w:t>
      </w:r>
      <w:hyperlink r:id="rId9" w:history="1">
        <w:r w:rsidRPr="00C314EF">
          <w:rPr>
            <w:rStyle w:val="aa"/>
            <w:rFonts w:ascii="Times New Roman" w:hAnsi="Times New Roman" w:cs="Times New Roman"/>
            <w:i/>
            <w:sz w:val="24"/>
            <w:szCs w:val="24"/>
          </w:rPr>
          <w:t>статьей 23</w:t>
        </w:r>
      </w:hyperlink>
      <w:r w:rsidRPr="00C314EF">
        <w:rPr>
          <w:rStyle w:val="s0"/>
          <w:i/>
        </w:rPr>
        <w:t xml:space="preserve"> Закона о кредитных бюро</w:t>
      </w:r>
      <w:r w:rsidRPr="00C314EF">
        <w:rPr>
          <w:rFonts w:ascii="Times New Roman" w:hAnsi="Times New Roman" w:cs="Times New Roman"/>
          <w:i/>
          <w:sz w:val="28"/>
          <w:szCs w:val="28"/>
        </w:rPr>
        <w:t>)</w:t>
      </w:r>
    </w:p>
    <w:p w14:paraId="513D0B58" w14:textId="0CED7D40" w:rsidR="00C314EF" w:rsidRPr="00C314EF" w:rsidRDefault="00C314EF" w:rsidP="00C314EF">
      <w:pPr>
        <w:pStyle w:val="a9"/>
        <w:rPr>
          <w:rFonts w:ascii="Times New Roman" w:hAnsi="Times New Roman" w:cs="Times New Roman"/>
          <w:sz w:val="28"/>
          <w:szCs w:val="28"/>
        </w:rPr>
      </w:pPr>
      <w:r w:rsidRPr="00C314EF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14:paraId="2DE90C1B" w14:textId="77777777" w:rsidR="00C314EF" w:rsidRPr="00C314EF" w:rsidRDefault="00C314EF" w:rsidP="00C314EF">
      <w:pPr>
        <w:pStyle w:val="a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14EF">
        <w:rPr>
          <w:rFonts w:ascii="Times New Roman" w:hAnsi="Times New Roman" w:cs="Times New Roman"/>
          <w:i/>
          <w:sz w:val="28"/>
          <w:szCs w:val="28"/>
        </w:rPr>
        <w:t>(</w:t>
      </w:r>
      <w:r w:rsidRPr="00C314EF">
        <w:rPr>
          <w:rFonts w:ascii="Times New Roman" w:hAnsi="Times New Roman" w:cs="Times New Roman"/>
          <w:i/>
          <w:sz w:val="24"/>
          <w:szCs w:val="24"/>
        </w:rPr>
        <w:t>собственноручно указывается фамилия, имя и отчество (если имеется), проставляется личная подпись</w:t>
      </w:r>
      <w:r w:rsidRPr="00C314EF">
        <w:rPr>
          <w:rFonts w:ascii="Times New Roman" w:hAnsi="Times New Roman" w:cs="Times New Roman"/>
          <w:i/>
          <w:sz w:val="28"/>
          <w:szCs w:val="28"/>
        </w:rPr>
        <w:t>)</w:t>
      </w:r>
    </w:p>
    <w:p w14:paraId="6082392E" w14:textId="0DEAA7AA" w:rsidR="00C314EF" w:rsidRPr="00CB6506" w:rsidRDefault="00C314EF" w:rsidP="00C314EF">
      <w:pPr>
        <w:pStyle w:val="a9"/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CB6506">
        <w:rPr>
          <w:rFonts w:ascii="Times New Roman" w:hAnsi="Times New Roman" w:cs="Times New Roman"/>
          <w:i/>
          <w:sz w:val="28"/>
          <w:szCs w:val="28"/>
          <w:highlight w:val="lightGray"/>
        </w:rPr>
        <w:t>___________________________________________________________________</w:t>
      </w:r>
    </w:p>
    <w:p w14:paraId="7ED87D96" w14:textId="77777777" w:rsidR="00C314EF" w:rsidRPr="00C314EF" w:rsidRDefault="00C314EF" w:rsidP="00C314EF">
      <w:pPr>
        <w:pStyle w:val="a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B6506">
        <w:rPr>
          <w:rFonts w:ascii="Times New Roman" w:hAnsi="Times New Roman" w:cs="Times New Roman"/>
          <w:i/>
          <w:sz w:val="28"/>
          <w:szCs w:val="28"/>
          <w:highlight w:val="lightGray"/>
        </w:rPr>
        <w:t>(</w:t>
      </w:r>
      <w:r w:rsidRPr="00CB6506">
        <w:rPr>
          <w:rFonts w:ascii="Times New Roman" w:hAnsi="Times New Roman" w:cs="Times New Roman"/>
          <w:i/>
          <w:sz w:val="24"/>
          <w:szCs w:val="24"/>
          <w:highlight w:val="lightGray"/>
        </w:rPr>
        <w:t>наименование организации, принявшей настоящее согласие; фамилия, инициалы и подпись лица, уполномоченного принимать настоящее согласие</w:t>
      </w:r>
      <w:r w:rsidRPr="00CB6506">
        <w:rPr>
          <w:rFonts w:ascii="Times New Roman" w:hAnsi="Times New Roman" w:cs="Times New Roman"/>
          <w:i/>
          <w:sz w:val="28"/>
          <w:szCs w:val="28"/>
          <w:highlight w:val="lightGray"/>
        </w:rPr>
        <w:t>).</w:t>
      </w:r>
    </w:p>
    <w:p w14:paraId="6B24CCED" w14:textId="02AA7BB6" w:rsidR="00C314EF" w:rsidRDefault="00C314EF" w:rsidP="00CD5D97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14:paraId="61589629" w14:textId="77777777" w:rsidR="00882B44" w:rsidRPr="00C314EF" w:rsidRDefault="00882B44" w:rsidP="00CD5D97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14:paraId="2CC02A0B" w14:textId="77777777" w:rsidR="007731BD" w:rsidRDefault="007731BD" w:rsidP="00CD5D9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D6A085" w14:textId="7BCAC3A2" w:rsidR="00C314EF" w:rsidRPr="00C314EF" w:rsidRDefault="00C314EF" w:rsidP="00CD5D9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4EF">
        <w:rPr>
          <w:rFonts w:ascii="Times New Roman" w:hAnsi="Times New Roman" w:cs="Times New Roman"/>
          <w:b/>
          <w:sz w:val="28"/>
          <w:szCs w:val="28"/>
        </w:rPr>
        <w:lastRenderedPageBreak/>
        <w:t>СОГЛАСИЕ</w:t>
      </w:r>
    </w:p>
    <w:p w14:paraId="2DD91B68" w14:textId="77777777" w:rsidR="00C314EF" w:rsidRPr="00C314EF" w:rsidRDefault="00C314EF" w:rsidP="00CD5D9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C314EF">
        <w:rPr>
          <w:rFonts w:ascii="Times New Roman" w:hAnsi="Times New Roman" w:cs="Times New Roman"/>
          <w:sz w:val="28"/>
          <w:szCs w:val="28"/>
        </w:rPr>
        <w:t>субъекта кредитной истории на выдачу кредитного отчета</w:t>
      </w:r>
    </w:p>
    <w:p w14:paraId="7CFD3FD1" w14:textId="77777777" w:rsidR="00C314EF" w:rsidRPr="00C314EF" w:rsidRDefault="00C314EF" w:rsidP="00CD5D9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C314EF">
        <w:rPr>
          <w:rFonts w:ascii="Times New Roman" w:hAnsi="Times New Roman" w:cs="Times New Roman"/>
          <w:sz w:val="28"/>
          <w:szCs w:val="28"/>
        </w:rPr>
        <w:t>получателю кредитного отчета</w:t>
      </w:r>
    </w:p>
    <w:p w14:paraId="27EDB91E" w14:textId="77777777" w:rsidR="00C314EF" w:rsidRPr="00C314EF" w:rsidRDefault="00C314EF" w:rsidP="00CD5D97">
      <w:pPr>
        <w:pStyle w:val="a9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9"/>
        <w:gridCol w:w="4749"/>
      </w:tblGrid>
      <w:tr w:rsidR="00C314EF" w:rsidRPr="00C314EF" w14:paraId="09DA811E" w14:textId="77777777" w:rsidTr="00C314EF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36FB0" w14:textId="77777777" w:rsidR="00C314EF" w:rsidRPr="00C314EF" w:rsidRDefault="00C314EF" w:rsidP="00CD5D9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14EF">
              <w:rPr>
                <w:rFonts w:ascii="Times New Roman" w:hAnsi="Times New Roman" w:cs="Times New Roman"/>
                <w:sz w:val="28"/>
                <w:szCs w:val="28"/>
              </w:rPr>
              <w:t>«____» ____________ 20__ года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0B131" w14:textId="77777777" w:rsidR="00C314EF" w:rsidRPr="00C314EF" w:rsidRDefault="00C314EF" w:rsidP="00CD5D9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14EF">
              <w:rPr>
                <w:rFonts w:ascii="Times New Roman" w:hAnsi="Times New Roman" w:cs="Times New Roman"/>
                <w:sz w:val="28"/>
                <w:szCs w:val="28"/>
              </w:rPr>
              <w:t>местное время «___» часов «___» минут</w:t>
            </w:r>
          </w:p>
        </w:tc>
      </w:tr>
    </w:tbl>
    <w:p w14:paraId="1E9806FC" w14:textId="77777777" w:rsidR="00C314EF" w:rsidRPr="00C314EF" w:rsidRDefault="00C314EF" w:rsidP="00CD5D97">
      <w:pPr>
        <w:pStyle w:val="a9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4950B608" w14:textId="0843B025" w:rsidR="00C314EF" w:rsidRPr="00C314EF" w:rsidRDefault="00C314EF" w:rsidP="00CD5D97">
      <w:pPr>
        <w:pStyle w:val="a9"/>
        <w:rPr>
          <w:rFonts w:ascii="Times New Roman" w:hAnsi="Times New Roman" w:cs="Times New Roman"/>
          <w:sz w:val="28"/>
          <w:szCs w:val="28"/>
        </w:rPr>
      </w:pPr>
      <w:r w:rsidRPr="00C314E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642B7F" w14:textId="77777777" w:rsidR="00C314EF" w:rsidRPr="00C314EF" w:rsidRDefault="00C314EF" w:rsidP="00CD5D97">
      <w:pPr>
        <w:pStyle w:val="a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14EF">
        <w:rPr>
          <w:rFonts w:ascii="Times New Roman" w:hAnsi="Times New Roman" w:cs="Times New Roman"/>
          <w:i/>
          <w:sz w:val="28"/>
          <w:szCs w:val="28"/>
        </w:rPr>
        <w:t>(</w:t>
      </w:r>
      <w:r w:rsidRPr="00C314EF">
        <w:rPr>
          <w:rFonts w:ascii="Times New Roman" w:hAnsi="Times New Roman" w:cs="Times New Roman"/>
          <w:i/>
          <w:sz w:val="24"/>
          <w:szCs w:val="24"/>
        </w:rPr>
        <w:t>указать фамилию, имя, отчество (если имеется), дату и место рождения,</w:t>
      </w:r>
    </w:p>
    <w:p w14:paraId="7E4A42BE" w14:textId="27C942A0" w:rsidR="00C314EF" w:rsidRPr="00C314EF" w:rsidRDefault="00C314EF" w:rsidP="00CD5D97">
      <w:pPr>
        <w:pStyle w:val="a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14EF">
        <w:rPr>
          <w:rFonts w:ascii="Times New Roman" w:hAnsi="Times New Roman" w:cs="Times New Roman"/>
          <w:i/>
          <w:sz w:val="24"/>
          <w:szCs w:val="24"/>
        </w:rPr>
        <w:t>место жительства, номер и дату документа, удостоверяющего личность</w:t>
      </w:r>
      <w:r w:rsidRPr="00C314EF">
        <w:rPr>
          <w:rFonts w:ascii="Times New Roman" w:hAnsi="Times New Roman" w:cs="Times New Roman"/>
          <w:i/>
          <w:sz w:val="28"/>
          <w:szCs w:val="28"/>
        </w:rPr>
        <w:t>)</w:t>
      </w:r>
    </w:p>
    <w:p w14:paraId="01EF6B70" w14:textId="77777777" w:rsidR="00C314EF" w:rsidRPr="00C314EF" w:rsidRDefault="00C314EF" w:rsidP="00CD5D97">
      <w:pPr>
        <w:pStyle w:val="a9"/>
        <w:rPr>
          <w:rFonts w:ascii="Times New Roman" w:hAnsi="Times New Roman" w:cs="Times New Roman"/>
          <w:iCs/>
          <w:sz w:val="28"/>
          <w:szCs w:val="28"/>
        </w:rPr>
      </w:pPr>
    </w:p>
    <w:p w14:paraId="58F95744" w14:textId="77777777" w:rsidR="00C314EF" w:rsidRPr="00C314EF" w:rsidRDefault="00C314EF" w:rsidP="00CD5D97">
      <w:pPr>
        <w:pStyle w:val="a9"/>
        <w:rPr>
          <w:rFonts w:ascii="Times New Roman" w:hAnsi="Times New Roman" w:cs="Times New Roman"/>
          <w:sz w:val="28"/>
          <w:szCs w:val="28"/>
        </w:rPr>
      </w:pPr>
      <w:r w:rsidRPr="00C314EF">
        <w:rPr>
          <w:rFonts w:ascii="Times New Roman" w:hAnsi="Times New Roman" w:cs="Times New Roman"/>
          <w:sz w:val="28"/>
          <w:szCs w:val="28"/>
        </w:rPr>
        <w:t>дает настоящее согласие в том, что информация о нем, касающаяся его (ее) финансовых и других обязательств имущественного характера, находящаяся в кредитных бюро, и которая поступит в кредитные бюро в будущем, будет раскрыта получателю информации из кредитного(</w:t>
      </w:r>
      <w:proofErr w:type="spellStart"/>
      <w:r w:rsidRPr="00C314EF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C314EF">
        <w:rPr>
          <w:rFonts w:ascii="Times New Roman" w:hAnsi="Times New Roman" w:cs="Times New Roman"/>
          <w:sz w:val="28"/>
          <w:szCs w:val="28"/>
        </w:rPr>
        <w:t>) бюро, принявшему(их) настоящее согласие</w:t>
      </w:r>
    </w:p>
    <w:p w14:paraId="7095B2A8" w14:textId="0910CB90" w:rsidR="00C314EF" w:rsidRPr="00C314EF" w:rsidRDefault="00C314EF" w:rsidP="00CD5D97">
      <w:pPr>
        <w:pStyle w:val="a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14E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 </w:t>
      </w:r>
      <w:r w:rsidRPr="00C314EF">
        <w:rPr>
          <w:rFonts w:ascii="Times New Roman" w:hAnsi="Times New Roman" w:cs="Times New Roman"/>
          <w:i/>
          <w:sz w:val="28"/>
          <w:szCs w:val="28"/>
        </w:rPr>
        <w:t>(</w:t>
      </w:r>
      <w:r w:rsidRPr="00C314EF">
        <w:rPr>
          <w:rFonts w:ascii="Times New Roman" w:hAnsi="Times New Roman" w:cs="Times New Roman"/>
          <w:i/>
          <w:sz w:val="24"/>
          <w:szCs w:val="24"/>
        </w:rPr>
        <w:t>собственноручно указывается фамилия, имя и отчество (если имеется), проставляется личная подпись</w:t>
      </w:r>
      <w:r w:rsidRPr="00C314EF">
        <w:rPr>
          <w:rFonts w:ascii="Times New Roman" w:hAnsi="Times New Roman" w:cs="Times New Roman"/>
          <w:i/>
          <w:sz w:val="28"/>
          <w:szCs w:val="28"/>
        </w:rPr>
        <w:t>)</w:t>
      </w:r>
    </w:p>
    <w:p w14:paraId="39F3B78A" w14:textId="35731D2C" w:rsidR="00C314EF" w:rsidRPr="00CB6506" w:rsidRDefault="00C314EF" w:rsidP="00CD5D97">
      <w:pPr>
        <w:pStyle w:val="a9"/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CB6506">
        <w:rPr>
          <w:rFonts w:ascii="Times New Roman" w:hAnsi="Times New Roman" w:cs="Times New Roman"/>
          <w:i/>
          <w:sz w:val="28"/>
          <w:szCs w:val="28"/>
          <w:highlight w:val="lightGray"/>
        </w:rPr>
        <w:t>______________________________________________________________________________________________________________________________________</w:t>
      </w:r>
    </w:p>
    <w:p w14:paraId="55D5012C" w14:textId="77777777" w:rsidR="00C314EF" w:rsidRPr="00C314EF" w:rsidRDefault="00C314EF" w:rsidP="00CD5D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6506">
        <w:rPr>
          <w:rFonts w:ascii="Times New Roman" w:hAnsi="Times New Roman" w:cs="Times New Roman"/>
          <w:i/>
          <w:sz w:val="28"/>
          <w:szCs w:val="28"/>
          <w:highlight w:val="lightGray"/>
        </w:rPr>
        <w:t>(</w:t>
      </w:r>
      <w:r w:rsidRPr="00CB6506">
        <w:rPr>
          <w:rFonts w:ascii="Times New Roman" w:hAnsi="Times New Roman" w:cs="Times New Roman"/>
          <w:i/>
          <w:sz w:val="24"/>
          <w:szCs w:val="24"/>
          <w:highlight w:val="lightGray"/>
        </w:rPr>
        <w:t>наименование организации, принявшей настоящее согласие; фамилия, инициалы и подпись лица, уполномоченного принимать настоящее согласие</w:t>
      </w:r>
      <w:r w:rsidRPr="00CB6506">
        <w:rPr>
          <w:rFonts w:ascii="Times New Roman" w:hAnsi="Times New Roman" w:cs="Times New Roman"/>
          <w:i/>
          <w:sz w:val="28"/>
          <w:szCs w:val="28"/>
          <w:highlight w:val="lightGray"/>
        </w:rPr>
        <w:t>).</w:t>
      </w:r>
    </w:p>
    <w:p w14:paraId="6FC00510" w14:textId="348F2E19" w:rsidR="00C314EF" w:rsidRDefault="00C314EF" w:rsidP="00BE6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E85583" w14:textId="77777777" w:rsidR="00C314EF" w:rsidRPr="00BE6990" w:rsidRDefault="00C314EF" w:rsidP="00BE6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314EF" w:rsidRPr="00BE6990" w:rsidSect="00B831BC">
      <w:headerReference w:type="default" r:id="rId10"/>
      <w:headerReference w:type="first" r:id="rId11"/>
      <w:footerReference w:type="first" r:id="rId12"/>
      <w:pgSz w:w="11906" w:h="16838"/>
      <w:pgMar w:top="1134" w:right="1274" w:bottom="1134" w:left="113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5A471" w14:textId="77777777" w:rsidR="00B831BC" w:rsidRDefault="00B831BC">
      <w:pPr>
        <w:spacing w:after="0" w:line="240" w:lineRule="auto"/>
      </w:pPr>
      <w:r>
        <w:separator/>
      </w:r>
    </w:p>
  </w:endnote>
  <w:endnote w:type="continuationSeparator" w:id="0">
    <w:p w14:paraId="16B5C927" w14:textId="77777777" w:rsidR="00B831BC" w:rsidRDefault="00B83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8D63D" w14:textId="77777777" w:rsidR="00E7419E" w:rsidRDefault="00E7419E" w:rsidP="00E7419E">
    <w:pPr>
      <w:pStyle w:val="a6"/>
      <w:ind w:left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4C7AE" w14:textId="77777777" w:rsidR="00B831BC" w:rsidRDefault="00B831BC">
      <w:pPr>
        <w:spacing w:after="0" w:line="240" w:lineRule="auto"/>
      </w:pPr>
      <w:r>
        <w:separator/>
      </w:r>
    </w:p>
  </w:footnote>
  <w:footnote w:type="continuationSeparator" w:id="0">
    <w:p w14:paraId="7CB4D6F6" w14:textId="77777777" w:rsidR="00B831BC" w:rsidRDefault="00B83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FEDC0" w14:textId="77777777" w:rsidR="007864F3" w:rsidRDefault="007864F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A9884" w14:textId="77777777" w:rsidR="00B67194" w:rsidRDefault="00B6719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1C3C"/>
    <w:multiLevelType w:val="multilevel"/>
    <w:tmpl w:val="6F98B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 w15:restartNumberingAfterBreak="0">
    <w:nsid w:val="0BBA0644"/>
    <w:multiLevelType w:val="multilevel"/>
    <w:tmpl w:val="FCA4E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0A7D74"/>
    <w:multiLevelType w:val="hybridMultilevel"/>
    <w:tmpl w:val="E4B0C1DA"/>
    <w:lvl w:ilvl="0" w:tplc="A3ACA0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4732CB"/>
    <w:multiLevelType w:val="hybridMultilevel"/>
    <w:tmpl w:val="BA7472CE"/>
    <w:lvl w:ilvl="0" w:tplc="883A79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F178BB"/>
    <w:multiLevelType w:val="multilevel"/>
    <w:tmpl w:val="14401A10"/>
    <w:lvl w:ilvl="0">
      <w:start w:val="1"/>
      <w:numFmt w:val="decimal"/>
      <w:lvlText w:val="%1."/>
      <w:lvlJc w:val="left"/>
      <w:pPr>
        <w:ind w:left="470" w:hanging="360"/>
      </w:pPr>
      <w:rPr>
        <w:b/>
        <w:bCs w:val="0"/>
      </w:rPr>
    </w:lvl>
    <w:lvl w:ilvl="1">
      <w:start w:val="1"/>
      <w:numFmt w:val="decimal"/>
      <w:lvlText w:val="%1.%2"/>
      <w:lvlJc w:val="left"/>
      <w:pPr>
        <w:ind w:left="830" w:hanging="360"/>
      </w:pPr>
    </w:lvl>
    <w:lvl w:ilvl="2">
      <w:start w:val="1"/>
      <w:numFmt w:val="decimal"/>
      <w:lvlText w:val="%1.%2.%3"/>
      <w:lvlJc w:val="left"/>
      <w:pPr>
        <w:ind w:left="1550" w:hanging="720"/>
      </w:pPr>
    </w:lvl>
    <w:lvl w:ilvl="3">
      <w:start w:val="1"/>
      <w:numFmt w:val="decimal"/>
      <w:lvlText w:val="%1.%2.%3.%4"/>
      <w:lvlJc w:val="left"/>
      <w:pPr>
        <w:ind w:left="1910" w:hanging="720"/>
      </w:pPr>
    </w:lvl>
    <w:lvl w:ilvl="4">
      <w:start w:val="1"/>
      <w:numFmt w:val="decimal"/>
      <w:lvlText w:val="%1.%2.%3.%4.%5"/>
      <w:lvlJc w:val="left"/>
      <w:pPr>
        <w:ind w:left="2630" w:hanging="1080"/>
      </w:pPr>
    </w:lvl>
    <w:lvl w:ilvl="5">
      <w:start w:val="1"/>
      <w:numFmt w:val="decimal"/>
      <w:lvlText w:val="%1.%2.%3.%4.%5.%6"/>
      <w:lvlJc w:val="left"/>
      <w:pPr>
        <w:ind w:left="2990" w:hanging="1080"/>
      </w:pPr>
    </w:lvl>
    <w:lvl w:ilvl="6">
      <w:start w:val="1"/>
      <w:numFmt w:val="decimal"/>
      <w:lvlText w:val="%1.%2.%3.%4.%5.%6.%7"/>
      <w:lvlJc w:val="left"/>
      <w:pPr>
        <w:ind w:left="3710" w:hanging="1440"/>
      </w:pPr>
    </w:lvl>
    <w:lvl w:ilvl="7">
      <w:start w:val="1"/>
      <w:numFmt w:val="decimal"/>
      <w:lvlText w:val="%1.%2.%3.%4.%5.%6.%7.%8"/>
      <w:lvlJc w:val="left"/>
      <w:pPr>
        <w:ind w:left="4070" w:hanging="1440"/>
      </w:pPr>
    </w:lvl>
    <w:lvl w:ilvl="8">
      <w:start w:val="1"/>
      <w:numFmt w:val="decimal"/>
      <w:lvlText w:val="%1.%2.%3.%4.%5.%6.%7.%8.%9"/>
      <w:lvlJc w:val="left"/>
      <w:pPr>
        <w:ind w:left="4790" w:hanging="1800"/>
      </w:pPr>
    </w:lvl>
  </w:abstractNum>
  <w:abstractNum w:abstractNumId="5" w15:restartNumberingAfterBreak="0">
    <w:nsid w:val="3868389F"/>
    <w:multiLevelType w:val="multilevel"/>
    <w:tmpl w:val="C880566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3974687D"/>
    <w:multiLevelType w:val="hybridMultilevel"/>
    <w:tmpl w:val="36F60C4C"/>
    <w:lvl w:ilvl="0" w:tplc="2004A226">
      <w:start w:val="1"/>
      <w:numFmt w:val="decimal"/>
      <w:lvlText w:val="1.%1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3C0C6A28"/>
    <w:multiLevelType w:val="hybridMultilevel"/>
    <w:tmpl w:val="D146EE18"/>
    <w:lvl w:ilvl="0" w:tplc="F72E5C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1322C"/>
    <w:multiLevelType w:val="hybridMultilevel"/>
    <w:tmpl w:val="524EF00C"/>
    <w:lvl w:ilvl="0" w:tplc="DD14E6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74C6EBE"/>
    <w:multiLevelType w:val="hybridMultilevel"/>
    <w:tmpl w:val="1482FE1E"/>
    <w:lvl w:ilvl="0" w:tplc="B4F21530">
      <w:start w:val="1"/>
      <w:numFmt w:val="decimal"/>
      <w:suff w:val="space"/>
      <w:lvlText w:val="%1)"/>
      <w:lvlJc w:val="left"/>
      <w:pPr>
        <w:ind w:left="2629" w:hanging="360"/>
      </w:pPr>
      <w:rPr>
        <w:rFonts w:hint="default"/>
      </w:rPr>
    </w:lvl>
    <w:lvl w:ilvl="1" w:tplc="A906B48C">
      <w:start w:val="1"/>
      <w:numFmt w:val="decimal"/>
      <w:lvlText w:val="%2)"/>
      <w:lvlJc w:val="left"/>
      <w:pPr>
        <w:ind w:left="7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0" w15:restartNumberingAfterBreak="0">
    <w:nsid w:val="532D361B"/>
    <w:multiLevelType w:val="hybridMultilevel"/>
    <w:tmpl w:val="B9F2F2BE"/>
    <w:lvl w:ilvl="0" w:tplc="856E54E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2A508D96">
      <w:start w:val="1"/>
      <w:numFmt w:val="decimal"/>
      <w:lvlText w:val="%4."/>
      <w:lvlJc w:val="left"/>
      <w:pPr>
        <w:ind w:left="786" w:hanging="360"/>
      </w:pPr>
      <w:rPr>
        <w:b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72D47"/>
    <w:multiLevelType w:val="multilevel"/>
    <w:tmpl w:val="7A5806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5843D99"/>
    <w:multiLevelType w:val="multilevel"/>
    <w:tmpl w:val="9AA4FA64"/>
    <w:lvl w:ilvl="0">
      <w:start w:val="1"/>
      <w:numFmt w:val="decimal"/>
      <w:lvlText w:val="%1."/>
      <w:lvlJc w:val="left"/>
      <w:pPr>
        <w:ind w:left="1548" w:hanging="360"/>
      </w:pPr>
    </w:lvl>
    <w:lvl w:ilvl="1">
      <w:start w:val="7"/>
      <w:numFmt w:val="decimal"/>
      <w:isLgl/>
      <w:lvlText w:val="%1.%2."/>
      <w:lvlJc w:val="left"/>
      <w:pPr>
        <w:ind w:left="19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3" w15:restartNumberingAfterBreak="0">
    <w:nsid w:val="66022802"/>
    <w:multiLevelType w:val="hybridMultilevel"/>
    <w:tmpl w:val="C58E5370"/>
    <w:lvl w:ilvl="0" w:tplc="151406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40D31"/>
    <w:multiLevelType w:val="hybridMultilevel"/>
    <w:tmpl w:val="91C48A52"/>
    <w:lvl w:ilvl="0" w:tplc="B7E690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DF05D2A"/>
    <w:multiLevelType w:val="hybridMultilevel"/>
    <w:tmpl w:val="C6424690"/>
    <w:lvl w:ilvl="0" w:tplc="E354AB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F985759"/>
    <w:multiLevelType w:val="hybridMultilevel"/>
    <w:tmpl w:val="6A2A2AB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84286415">
    <w:abstractNumId w:val="15"/>
  </w:num>
  <w:num w:numId="2" w16cid:durableId="2013021500">
    <w:abstractNumId w:val="14"/>
  </w:num>
  <w:num w:numId="3" w16cid:durableId="642007161">
    <w:abstractNumId w:val="8"/>
  </w:num>
  <w:num w:numId="4" w16cid:durableId="528490382">
    <w:abstractNumId w:val="12"/>
  </w:num>
  <w:num w:numId="5" w16cid:durableId="852887738">
    <w:abstractNumId w:val="5"/>
  </w:num>
  <w:num w:numId="6" w16cid:durableId="1282149202">
    <w:abstractNumId w:val="7"/>
  </w:num>
  <w:num w:numId="7" w16cid:durableId="1991902061">
    <w:abstractNumId w:val="13"/>
  </w:num>
  <w:num w:numId="8" w16cid:durableId="984118411">
    <w:abstractNumId w:val="2"/>
  </w:num>
  <w:num w:numId="9" w16cid:durableId="1835992946">
    <w:abstractNumId w:val="9"/>
  </w:num>
  <w:num w:numId="10" w16cid:durableId="1147939249">
    <w:abstractNumId w:val="4"/>
  </w:num>
  <w:num w:numId="11" w16cid:durableId="719600395">
    <w:abstractNumId w:val="16"/>
  </w:num>
  <w:num w:numId="12" w16cid:durableId="1514415149">
    <w:abstractNumId w:val="11"/>
  </w:num>
  <w:num w:numId="13" w16cid:durableId="220019900">
    <w:abstractNumId w:val="1"/>
  </w:num>
  <w:num w:numId="14" w16cid:durableId="826748280">
    <w:abstractNumId w:val="10"/>
  </w:num>
  <w:num w:numId="15" w16cid:durableId="62728644">
    <w:abstractNumId w:val="6"/>
  </w:num>
  <w:num w:numId="16" w16cid:durableId="207298693">
    <w:abstractNumId w:val="0"/>
  </w:num>
  <w:num w:numId="17" w16cid:durableId="2110002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4F3"/>
    <w:rsid w:val="0000699C"/>
    <w:rsid w:val="000076F0"/>
    <w:rsid w:val="0002284A"/>
    <w:rsid w:val="00023445"/>
    <w:rsid w:val="0002347C"/>
    <w:rsid w:val="00024163"/>
    <w:rsid w:val="000256C2"/>
    <w:rsid w:val="00026958"/>
    <w:rsid w:val="000520C8"/>
    <w:rsid w:val="00064C0D"/>
    <w:rsid w:val="00076404"/>
    <w:rsid w:val="000802BB"/>
    <w:rsid w:val="00082348"/>
    <w:rsid w:val="000831B3"/>
    <w:rsid w:val="000873EF"/>
    <w:rsid w:val="000B2920"/>
    <w:rsid w:val="000B3D64"/>
    <w:rsid w:val="000C7BE0"/>
    <w:rsid w:val="000D69A9"/>
    <w:rsid w:val="000E656B"/>
    <w:rsid w:val="000F27DB"/>
    <w:rsid w:val="000F5E7D"/>
    <w:rsid w:val="00117AF8"/>
    <w:rsid w:val="00136B43"/>
    <w:rsid w:val="00191341"/>
    <w:rsid w:val="001C1460"/>
    <w:rsid w:val="001F5B8A"/>
    <w:rsid w:val="001F6973"/>
    <w:rsid w:val="00202A21"/>
    <w:rsid w:val="002055E0"/>
    <w:rsid w:val="002140C4"/>
    <w:rsid w:val="00214272"/>
    <w:rsid w:val="00224455"/>
    <w:rsid w:val="00241BC9"/>
    <w:rsid w:val="002613BB"/>
    <w:rsid w:val="002668D0"/>
    <w:rsid w:val="00274F83"/>
    <w:rsid w:val="0028579B"/>
    <w:rsid w:val="002A0C9B"/>
    <w:rsid w:val="002A73C9"/>
    <w:rsid w:val="002A7784"/>
    <w:rsid w:val="002B140D"/>
    <w:rsid w:val="002B38C5"/>
    <w:rsid w:val="002D359E"/>
    <w:rsid w:val="002E25A6"/>
    <w:rsid w:val="002F4F38"/>
    <w:rsid w:val="00301FAF"/>
    <w:rsid w:val="00305ACA"/>
    <w:rsid w:val="00317EA8"/>
    <w:rsid w:val="003247C2"/>
    <w:rsid w:val="00330166"/>
    <w:rsid w:val="00333DC3"/>
    <w:rsid w:val="00334366"/>
    <w:rsid w:val="003469EE"/>
    <w:rsid w:val="0035263B"/>
    <w:rsid w:val="00374676"/>
    <w:rsid w:val="003900DB"/>
    <w:rsid w:val="003A4B49"/>
    <w:rsid w:val="003A4C58"/>
    <w:rsid w:val="003B08E9"/>
    <w:rsid w:val="003C7785"/>
    <w:rsid w:val="00402B65"/>
    <w:rsid w:val="00407F9D"/>
    <w:rsid w:val="0041673F"/>
    <w:rsid w:val="00451A9E"/>
    <w:rsid w:val="00453A18"/>
    <w:rsid w:val="00457601"/>
    <w:rsid w:val="00495A33"/>
    <w:rsid w:val="004B06F3"/>
    <w:rsid w:val="004B3829"/>
    <w:rsid w:val="004C0A1F"/>
    <w:rsid w:val="004C0B3B"/>
    <w:rsid w:val="004C4E9C"/>
    <w:rsid w:val="004D1626"/>
    <w:rsid w:val="00501B11"/>
    <w:rsid w:val="00515AEF"/>
    <w:rsid w:val="0053167C"/>
    <w:rsid w:val="005645AA"/>
    <w:rsid w:val="0057603A"/>
    <w:rsid w:val="005A1DF0"/>
    <w:rsid w:val="005A3C91"/>
    <w:rsid w:val="005C2B1F"/>
    <w:rsid w:val="005E244C"/>
    <w:rsid w:val="005E3F01"/>
    <w:rsid w:val="006112D3"/>
    <w:rsid w:val="0062176A"/>
    <w:rsid w:val="0062390A"/>
    <w:rsid w:val="006312E7"/>
    <w:rsid w:val="00634703"/>
    <w:rsid w:val="00645797"/>
    <w:rsid w:val="0064613C"/>
    <w:rsid w:val="00654353"/>
    <w:rsid w:val="00654886"/>
    <w:rsid w:val="00654C27"/>
    <w:rsid w:val="00662A64"/>
    <w:rsid w:val="0066644C"/>
    <w:rsid w:val="0067445B"/>
    <w:rsid w:val="006A62B9"/>
    <w:rsid w:val="006B33C0"/>
    <w:rsid w:val="006C553B"/>
    <w:rsid w:val="006D63AC"/>
    <w:rsid w:val="006E25F4"/>
    <w:rsid w:val="006E5662"/>
    <w:rsid w:val="006E7C81"/>
    <w:rsid w:val="006F78D8"/>
    <w:rsid w:val="00704DFC"/>
    <w:rsid w:val="00714170"/>
    <w:rsid w:val="007323D7"/>
    <w:rsid w:val="00741DCB"/>
    <w:rsid w:val="00756BAC"/>
    <w:rsid w:val="00772A21"/>
    <w:rsid w:val="007731BD"/>
    <w:rsid w:val="0078643B"/>
    <w:rsid w:val="007864F3"/>
    <w:rsid w:val="00790D9A"/>
    <w:rsid w:val="007A4E8E"/>
    <w:rsid w:val="007B0387"/>
    <w:rsid w:val="007C7E67"/>
    <w:rsid w:val="007D2E85"/>
    <w:rsid w:val="007D493F"/>
    <w:rsid w:val="007F03EA"/>
    <w:rsid w:val="00815E15"/>
    <w:rsid w:val="00827730"/>
    <w:rsid w:val="0083492C"/>
    <w:rsid w:val="00836CE8"/>
    <w:rsid w:val="008801A9"/>
    <w:rsid w:val="00882B44"/>
    <w:rsid w:val="008927B1"/>
    <w:rsid w:val="008B4F2D"/>
    <w:rsid w:val="008C6BE9"/>
    <w:rsid w:val="0090272C"/>
    <w:rsid w:val="009109B0"/>
    <w:rsid w:val="00920584"/>
    <w:rsid w:val="00925B55"/>
    <w:rsid w:val="0094283E"/>
    <w:rsid w:val="00970B11"/>
    <w:rsid w:val="00973826"/>
    <w:rsid w:val="009804B0"/>
    <w:rsid w:val="0099354E"/>
    <w:rsid w:val="00993BFE"/>
    <w:rsid w:val="0099497F"/>
    <w:rsid w:val="00995309"/>
    <w:rsid w:val="009A192F"/>
    <w:rsid w:val="009A2A5F"/>
    <w:rsid w:val="009C3444"/>
    <w:rsid w:val="009C4A82"/>
    <w:rsid w:val="009C5B24"/>
    <w:rsid w:val="009C6892"/>
    <w:rsid w:val="009E2DBE"/>
    <w:rsid w:val="009E4494"/>
    <w:rsid w:val="00A07633"/>
    <w:rsid w:val="00A154C4"/>
    <w:rsid w:val="00A40F50"/>
    <w:rsid w:val="00A53969"/>
    <w:rsid w:val="00A6329A"/>
    <w:rsid w:val="00A66AFE"/>
    <w:rsid w:val="00A724E7"/>
    <w:rsid w:val="00A772FD"/>
    <w:rsid w:val="00A807A9"/>
    <w:rsid w:val="00A93DBA"/>
    <w:rsid w:val="00A960A2"/>
    <w:rsid w:val="00AA1F72"/>
    <w:rsid w:val="00AA3670"/>
    <w:rsid w:val="00AA6C7C"/>
    <w:rsid w:val="00AC09CD"/>
    <w:rsid w:val="00AC1E89"/>
    <w:rsid w:val="00AC572A"/>
    <w:rsid w:val="00AD4CE6"/>
    <w:rsid w:val="00AE2710"/>
    <w:rsid w:val="00AF5960"/>
    <w:rsid w:val="00B05B9E"/>
    <w:rsid w:val="00B21E2C"/>
    <w:rsid w:val="00B249EF"/>
    <w:rsid w:val="00B33FAE"/>
    <w:rsid w:val="00B34B20"/>
    <w:rsid w:val="00B566CD"/>
    <w:rsid w:val="00B65BFB"/>
    <w:rsid w:val="00B67194"/>
    <w:rsid w:val="00B831BC"/>
    <w:rsid w:val="00B83EAD"/>
    <w:rsid w:val="00B8403B"/>
    <w:rsid w:val="00BA1821"/>
    <w:rsid w:val="00BC5AD7"/>
    <w:rsid w:val="00BD458B"/>
    <w:rsid w:val="00BE6990"/>
    <w:rsid w:val="00BF04ED"/>
    <w:rsid w:val="00BF3AF5"/>
    <w:rsid w:val="00C010BE"/>
    <w:rsid w:val="00C04371"/>
    <w:rsid w:val="00C05EE3"/>
    <w:rsid w:val="00C2731C"/>
    <w:rsid w:val="00C314EF"/>
    <w:rsid w:val="00C63F73"/>
    <w:rsid w:val="00C64036"/>
    <w:rsid w:val="00C824D0"/>
    <w:rsid w:val="00C87328"/>
    <w:rsid w:val="00CB6375"/>
    <w:rsid w:val="00CB6506"/>
    <w:rsid w:val="00CD3BDB"/>
    <w:rsid w:val="00CD3EA7"/>
    <w:rsid w:val="00CD3FA6"/>
    <w:rsid w:val="00CD5D97"/>
    <w:rsid w:val="00CE2B61"/>
    <w:rsid w:val="00D0039D"/>
    <w:rsid w:val="00D04263"/>
    <w:rsid w:val="00D04634"/>
    <w:rsid w:val="00D14504"/>
    <w:rsid w:val="00D23C42"/>
    <w:rsid w:val="00D35AFF"/>
    <w:rsid w:val="00D64992"/>
    <w:rsid w:val="00D70106"/>
    <w:rsid w:val="00D81F6A"/>
    <w:rsid w:val="00DA3FE6"/>
    <w:rsid w:val="00DA42A5"/>
    <w:rsid w:val="00DC268A"/>
    <w:rsid w:val="00DE37B2"/>
    <w:rsid w:val="00DF519E"/>
    <w:rsid w:val="00E048BB"/>
    <w:rsid w:val="00E05F5D"/>
    <w:rsid w:val="00E10F2F"/>
    <w:rsid w:val="00E26EC3"/>
    <w:rsid w:val="00E32CB7"/>
    <w:rsid w:val="00E3636F"/>
    <w:rsid w:val="00E528CC"/>
    <w:rsid w:val="00E55555"/>
    <w:rsid w:val="00E56A74"/>
    <w:rsid w:val="00E7419E"/>
    <w:rsid w:val="00E9172E"/>
    <w:rsid w:val="00E922C5"/>
    <w:rsid w:val="00EB326D"/>
    <w:rsid w:val="00EB4BD8"/>
    <w:rsid w:val="00EF5FBF"/>
    <w:rsid w:val="00F00F16"/>
    <w:rsid w:val="00F10C38"/>
    <w:rsid w:val="00F1226B"/>
    <w:rsid w:val="00F350B8"/>
    <w:rsid w:val="00F40C96"/>
    <w:rsid w:val="00F4251E"/>
    <w:rsid w:val="00F4289F"/>
    <w:rsid w:val="00F522DF"/>
    <w:rsid w:val="00F76CE3"/>
    <w:rsid w:val="00FD29A2"/>
    <w:rsid w:val="00FD6E1F"/>
    <w:rsid w:val="00FE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E945B"/>
  <w15:docId w15:val="{AC222F4D-FC36-4C12-A328-092C35981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995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539D"/>
  </w:style>
  <w:style w:type="paragraph" w:styleId="a6">
    <w:name w:val="footer"/>
    <w:basedOn w:val="a"/>
    <w:link w:val="a7"/>
    <w:uiPriority w:val="99"/>
    <w:unhideWhenUsed/>
    <w:rsid w:val="00995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539D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9">
    <w:name w:val="No Spacing"/>
    <w:uiPriority w:val="1"/>
    <w:qFormat/>
    <w:rsid w:val="00645797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AF5960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064C0D"/>
    <w:rPr>
      <w:color w:val="605E5C"/>
      <w:shd w:val="clear" w:color="auto" w:fill="E1DFDD"/>
    </w:rPr>
  </w:style>
  <w:style w:type="paragraph" w:styleId="ac">
    <w:name w:val="List Paragraph"/>
    <w:aliases w:val="маркированный,Citation List,Heading1,Colorful List - Accent 11,Colorful List - Accent 11CxSpLast,H1-1,Заголовок3,it_List1,ТЗ список,Абзац списка литеральный,название табл/рис,Цветной список - Акцент 11,Bullet List,FooterText,numbered,Абзац"/>
    <w:basedOn w:val="a"/>
    <w:link w:val="ad"/>
    <w:uiPriority w:val="34"/>
    <w:qFormat/>
    <w:rsid w:val="009109B0"/>
    <w:pPr>
      <w:ind w:left="720"/>
      <w:contextualSpacing/>
    </w:pPr>
  </w:style>
  <w:style w:type="character" w:customStyle="1" w:styleId="ad">
    <w:name w:val="Абзац списка Знак"/>
    <w:aliases w:val="маркированный Знак,Citation List Знак,Heading1 Знак,Colorful List - Accent 11 Знак,Colorful List - Accent 11CxSpLast Знак,H1-1 Знак,Заголовок3 Знак,it_List1 Знак,ТЗ список Знак,Абзац списка литеральный Знак,название табл/рис Знак"/>
    <w:link w:val="ac"/>
    <w:uiPriority w:val="34"/>
    <w:qFormat/>
    <w:locked/>
    <w:rsid w:val="007323D7"/>
  </w:style>
  <w:style w:type="table" w:customStyle="1" w:styleId="36">
    <w:name w:val="36"/>
    <w:basedOn w:val="a1"/>
    <w:rsid w:val="00BE699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ae">
    <w:name w:val="Body Text"/>
    <w:aliases w:val="bt,Bodytext,AvtalBrödtext,ändrad,AvtalBr,bt Знак,QBody Text,body text,текст таблицы,Шаблон для отчетов по оценке,Подпись1,Iiaienu1,Oaeno1,Текст1,Òåêñò1,L1 Body Text,AvtalBrцdtext,дndrad,Основной текст 12"/>
    <w:basedOn w:val="a"/>
    <w:link w:val="af"/>
    <w:rsid w:val="00BE699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">
    <w:name w:val="Основной текст Знак"/>
    <w:aliases w:val="bt Знак1,Bodytext Знак,AvtalBrödtext Знак,ändrad Знак,AvtalBr Знак,bt Знак Знак,QBody Text Знак,body text Знак,текст таблицы Знак,Шаблон для отчетов по оценке Знак,Подпись1 Знак,Iiaienu1 Знак,Oaeno1 Знак,Текст1 Знак,Òåêñò1 Знак"/>
    <w:basedOn w:val="a0"/>
    <w:link w:val="ae"/>
    <w:rsid w:val="00BE699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s0">
    <w:name w:val="s0"/>
    <w:rsid w:val="00C314E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6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1049236.230000%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l:1049236.230000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U/qLYgHlZZnlfMVQjJQXuj0EiA==">AMUW2mVxjyjtaHVtI6TkpCzBX7yad+3/RW/25yB3Ix0aJICj/PAIYEDBgnW/+uy8nLRhUY3kjczoeb5m+FjFTDt0qUlhmRR6vJ2muLUS146FOQnZsthNLHQ=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SPK-Almaty</dc:creator>
  <cp:lastModifiedBy>Диана Жаксыбекова</cp:lastModifiedBy>
  <cp:revision>6</cp:revision>
  <cp:lastPrinted>2022-07-15T09:43:00Z</cp:lastPrinted>
  <dcterms:created xsi:type="dcterms:W3CDTF">2023-08-31T11:11:00Z</dcterms:created>
  <dcterms:modified xsi:type="dcterms:W3CDTF">2024-02-26T06:34:00Z</dcterms:modified>
</cp:coreProperties>
</file>