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№3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ФИРМЕННОМ БЛАНКЕ (ПРИ НАЛИЧИИ)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ЗАЯВКА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рассмотрение совместного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 направляет Вам для рассмотрения пакет документов (в электронном формате) для участия в конкурсе по совместной реализации инвестиционного проекта «____________________________________________________________».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    ФИО    подпись, печать, 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