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№5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Технические требования по основным характеристикам ЭСЗ: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Выдаваемая мощность ЭЗС должна составлять не менее 60 кВт.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Техническая инфраструктура - ЭЗС должна иметь необходимое техническое оборудование для обслуживания зарядных станций, а также инфраструктуру для удалённого мониторинга и управления ЭЗС.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Оборудование ЭЗС должно иметь соответствующую сертификацию на территории РК и обладать следующими механизмами защиты, включая, но не ограничиваясь - обозначенная кнопка аварийного отключения оборудования, защита от скачков напряжения и поражения электрическим током.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Оборудование ЭЗС должно соответствовать всем нормативам в сфере пожарной безопасности, электробезопасности - степень защиты IP54 и выше, антикоррозийные материалы корпуса, диапазон рабочих температур с учетом климатических параметров г. Алматы, интеграция с существующими сетями, а также наличия системы OCPP (Open Charge Point Protocol - это сеть для связи между зарядными устройствами для электромобилей и серверным программным обеспечением) и ISO 15118 (интерфейс связи между транспортным средством и сетью для двунаправленной зарядки/разрядки).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Внешний вид зарядной станции должен быть в светлой цветовой палитре соответствующая дизайн-коду г. Алматы.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Используемое Программное обеспечение (далее - ПО) должно обеспечивать защиту персональных данных пользователей, а также обладать функциями по обеспечению безопасности процесса зарядки электромобиля, включая, но не ограничиваясь - контроль температуры батареи электромобиля, контроль уровня заряда батареи электромобиля, возможность удаленного управления оборудованием.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Технический персонал - ЭЗС должен иметь квалификацию для эксплуатации и обслуживания, а также технической поддержки зарядных станций (напр. оказания технической помощи владельцам Электроавтомобилей в режиме 24/7).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Удобства оплаты - ЭЗС должен предоставить возможность расплачиваться на зарядных станциях с помощью платежных карт, бесконтактных устройств, систем оплаты посредством QR кодов с полной прозрачностью стоимости услуг (выдача электронного чека).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Служба поддержки клиентов - ЭЗС должен обеспечить информационную поддержку водителям Электромобилей в режиме 24/7.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Цена зарядки за каждый кВт заряженной энергии аккумуляторной батареи электроавтомобиля должна быть четко указана в условных единицах соответствующие «тенге за кВт». Цена может отображаться либо на пункте зарядки, либо через отдельную веб-платформу или мобильное приложение, где также указывается полная агрегированная информация (с указанием адреса на карте) о свободных ЭЗС, времени ожидания и цене на различных станциях с обязательной опцией бронирования ЭЗС до 15 минут.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Требования к безопасности эксплуатации для установки станции зарядных устройств мощностью от 60 кВт включая: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Необходимо обеспечить наличие железобетонной конструкции под станциями зарядных устройств.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обеспечения безопасности необходимо закрепить станцию зарядного устройства на анкерные болты.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Бетонная конструкция должна нести нагрузку не менее 400 килограмм на квадратный метр.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Силовой кабель электрического питания должен соответствовать всем условиям безопасности при эксплуатации населением.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Обязательным условием является обеспечение заземления ЭЗС и устройствами (системой) автоматического отключения.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 проведении монтажных работ необходимо обеспечит отсутствие в радиусе 1,5 метра наличие других электроприборов.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Во всех остальных случаях необходимо руководствоваться Правилами техники безопасности при эксплуатации электроустановок утвержденного приказом Министра энергетики Республики Казахстан от 31 марта 2015 года № 253.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Требования благоустройству территории для установки станции зарядных устройств мощностью от 60 кВт включая: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Внешний вид ЭЗС должен быть моноформенным, привлекательным и соответствовать дизайн-коду г.Алматы.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Обеспечить наличие навеса для оборудования станции зарядного устройства (при необходимости).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Обеспечить наличие уличного освещения в темное время суток с применением ламп рассеивающего типа (при необходимости, если нет уличного освещения);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Парковочное пространство должно быть обеспечено асфальтное-бетонным покрытием либо брусчаткой высокого качества;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Необходимо нанести разметку на поверхность асфальтное-бетонного покрытия или брусчатку высокого качества;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Обеспечить наличие парковочных отбойников по периметру станции зарядного устройства;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Обеспечить посадку зеленых насаждений декоративных растений (при необходимости безшовной установки около зеленых насаждений)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Обеспечить установку дорожных знаков и табличек на двух языках (варианты и предложения могут быть рассмотрены индивидуально по каждому участку):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«Парковка запрещена»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«Только для зарядки» </w:t>
      </w:r>
    </w:p>
    <w:p>
      <w:pPr>
        <w:pStyle w:val="TextBody"/>
        <w:bidi w:val="0"/>
        <w:jc w:val="left"/>
        <w:rPr/>
      </w:pPr>
      <w:r>
        <w:rPr/>
        <w:t xml:space="preserve">В соответствии с Приказом № 68- НҚ от 19 апреля 2024 года И.О. председателя Комитета по делам строительства и жилищно-коммунального хозяйства Министерство промышленности и строительства РК.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Специальные требования к местам для автомобилей на электрическом приводе электромобилей: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Установленные ЭЗС и оборудование для подзарядки автомобили на электрическом приводе подлежат оборудованию автоматическими установками пожаротушения независимо от площади.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Зарядная инфраструктура должна обесточиваться при срабатывании системы пожарной сигнализации и с автоматическим управление пожаротушением. Зарядная станция не должна допускать автоматического возобновления зарядки при отключении систем пожарной автоматики.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Применение ЭЗС разрешается только заводского изготовления, со степенью защиты электрической сети с наличием устройства защитного отключения (в том числе при получении сигнала о срабатывании систем противопожарной защиты).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 установке ЭЗС необходимо включать несколько типов подключений для зарядки автомобили на электрическом приводе.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при установке ЭЗС необходимо учитывать габаритные размеры автомобили на электрическом приводе, возможные способы постановки на зарядку, длину кабеля зарядного устройства различных марок автомобилей на электрическом приводе.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 стоянках автомобилей с местами для автомобилей на электрическом приводе, должен быть знак «Парковочное место с зарядной станцией для электромобилей».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Зарядная инфраструктура всех типов должна быть в антивандальном исполнении, исключающим попытки несанкционированного использования.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Силовые цепи зарядной инфраструктуры должны быть активированы только в случае успешной авторизации с помощью карты доступа или мобильного приложения.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Необходимо обеспечить возможность перераспределения мощности между зарядными станциями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Необходимо обеспечить отключение зарядного оборудования при аварийных режимах.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Инфраструктура должна быть защищена от влаги и проникновения твердых предметов.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Конструкция зарядных устройств и мест размещения зарядных станций должна обеспечивать их безопасное функционирование в условиях попадания дождя, снега, сильного ветра.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